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DB703" w14:textId="77777777" w:rsidR="00025717" w:rsidRDefault="00025717" w:rsidP="000257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Автономное учреждение «Физкультурно-спортивный </w:t>
      </w:r>
    </w:p>
    <w:p w14:paraId="2132D186" w14:textId="77777777" w:rsidR="00025717" w:rsidRDefault="00025717" w:rsidP="000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«ВОСТОК» муниципального образования города Чебоксары – столицы Чувашской Республики</w:t>
      </w:r>
    </w:p>
    <w:p w14:paraId="359CB694" w14:textId="77777777" w:rsidR="00025717" w:rsidRDefault="00025717" w:rsidP="000257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428022 ЧР, г. Чебоксары, пр. Машиностроителей, д. 1А</w:t>
      </w:r>
    </w:p>
    <w:p w14:paraId="58152EBF" w14:textId="77777777" w:rsidR="00025717" w:rsidRDefault="00025717" w:rsidP="000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 2128026817 КПП 213001001</w:t>
      </w:r>
    </w:p>
    <w:p w14:paraId="3FAF2D34" w14:textId="77777777" w:rsidR="00025717" w:rsidRDefault="00025717" w:rsidP="000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ОГРН 1102130003183</w:t>
      </w:r>
    </w:p>
    <w:p w14:paraId="3E65F93C" w14:textId="77777777" w:rsidR="00025717" w:rsidRDefault="00745BB2" w:rsidP="0002571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22-29-01</w:t>
      </w:r>
    </w:p>
    <w:p w14:paraId="6917485D" w14:textId="77777777" w:rsidR="00025717" w:rsidRDefault="00025717" w:rsidP="00025717">
      <w:pPr>
        <w:jc w:val="center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025717" w:rsidRPr="00170113" w14:paraId="5985C846" w14:textId="77777777" w:rsidTr="00170113">
        <w:trPr>
          <w:trHeight w:val="550"/>
        </w:trPr>
        <w:tc>
          <w:tcPr>
            <w:tcW w:w="5148" w:type="dxa"/>
            <w:shd w:val="clear" w:color="auto" w:fill="auto"/>
          </w:tcPr>
          <w:p w14:paraId="3D400242" w14:textId="758553BD" w:rsidR="00025717" w:rsidRPr="009D01FD" w:rsidRDefault="004C3A7B" w:rsidP="00025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EB7F35">
              <w:rPr>
                <w:sz w:val="28"/>
                <w:szCs w:val="28"/>
              </w:rPr>
              <w:t>1</w:t>
            </w:r>
            <w:r w:rsidR="0083528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="004532D2" w:rsidRPr="00170113">
              <w:rPr>
                <w:sz w:val="28"/>
                <w:szCs w:val="28"/>
              </w:rPr>
              <w:t xml:space="preserve"> </w:t>
            </w:r>
            <w:r w:rsidR="00571768">
              <w:rPr>
                <w:sz w:val="28"/>
                <w:szCs w:val="28"/>
              </w:rPr>
              <w:t>202</w:t>
            </w:r>
            <w:r w:rsidR="00EB7F35">
              <w:rPr>
                <w:sz w:val="28"/>
                <w:szCs w:val="28"/>
              </w:rPr>
              <w:t>2</w:t>
            </w:r>
            <w:r w:rsidR="00025717" w:rsidRPr="00170113">
              <w:rPr>
                <w:sz w:val="28"/>
                <w:szCs w:val="28"/>
              </w:rPr>
              <w:t>г</w:t>
            </w:r>
            <w:r w:rsidR="003E44B5" w:rsidRPr="00170113">
              <w:rPr>
                <w:sz w:val="28"/>
                <w:szCs w:val="28"/>
              </w:rPr>
              <w:t>. №</w:t>
            </w:r>
            <w:r w:rsidR="002A0069">
              <w:rPr>
                <w:sz w:val="28"/>
                <w:szCs w:val="28"/>
              </w:rPr>
              <w:t xml:space="preserve"> </w:t>
            </w:r>
            <w:r w:rsidR="00E74A06">
              <w:rPr>
                <w:sz w:val="28"/>
                <w:szCs w:val="28"/>
              </w:rPr>
              <w:t>102</w:t>
            </w:r>
          </w:p>
          <w:p w14:paraId="5BA37C16" w14:textId="77777777" w:rsidR="00025717" w:rsidRDefault="00025717" w:rsidP="00025717"/>
          <w:p w14:paraId="29DC373A" w14:textId="77777777" w:rsidR="00025717" w:rsidRDefault="00025717" w:rsidP="00025717"/>
        </w:tc>
        <w:tc>
          <w:tcPr>
            <w:tcW w:w="4500" w:type="dxa"/>
            <w:shd w:val="clear" w:color="auto" w:fill="auto"/>
          </w:tcPr>
          <w:p w14:paraId="003F80BE" w14:textId="77777777"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«Центр                                                                 </w:t>
            </w:r>
          </w:p>
          <w:p w14:paraId="1F3AB63E" w14:textId="77777777"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финансово-производственного </w:t>
            </w:r>
          </w:p>
          <w:p w14:paraId="2A6E2B5D" w14:textId="77777777"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и информатизации» </w:t>
            </w:r>
          </w:p>
          <w:p w14:paraId="5F82518B" w14:textId="77777777" w:rsidR="00EB36B6" w:rsidRDefault="00EB36B6" w:rsidP="00EB36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УФКиС</w:t>
            </w:r>
            <w:proofErr w:type="spellEnd"/>
            <w:r>
              <w:rPr>
                <w:sz w:val="28"/>
                <w:szCs w:val="28"/>
              </w:rPr>
              <w:t xml:space="preserve"> администрации                                           </w:t>
            </w:r>
          </w:p>
          <w:p w14:paraId="257F3BA2" w14:textId="77777777"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Чебоксары</w:t>
            </w:r>
          </w:p>
          <w:p w14:paraId="1D1F6C2D" w14:textId="77777777" w:rsidR="00756FC2" w:rsidRPr="00170113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</w:tr>
    </w:tbl>
    <w:p w14:paraId="7C60FBAB" w14:textId="77777777" w:rsidR="000909FD" w:rsidRDefault="000909FD" w:rsidP="00CE3161">
      <w:pPr>
        <w:jc w:val="center"/>
        <w:rPr>
          <w:b/>
          <w:sz w:val="28"/>
          <w:szCs w:val="28"/>
        </w:rPr>
      </w:pPr>
    </w:p>
    <w:p w14:paraId="2FA3D1F2" w14:textId="77777777" w:rsidR="000909FD" w:rsidRDefault="000909FD" w:rsidP="00CE3161">
      <w:pPr>
        <w:jc w:val="center"/>
        <w:rPr>
          <w:b/>
          <w:sz w:val="28"/>
          <w:szCs w:val="28"/>
        </w:rPr>
      </w:pPr>
    </w:p>
    <w:p w14:paraId="3ABA1073" w14:textId="77777777" w:rsidR="00F31C0F" w:rsidRPr="00CE3161" w:rsidRDefault="00CE3161" w:rsidP="00CE3161">
      <w:pPr>
        <w:jc w:val="center"/>
        <w:rPr>
          <w:b/>
          <w:sz w:val="28"/>
          <w:szCs w:val="28"/>
        </w:rPr>
      </w:pPr>
      <w:r w:rsidRPr="00CE3161">
        <w:rPr>
          <w:b/>
          <w:sz w:val="28"/>
          <w:szCs w:val="28"/>
        </w:rPr>
        <w:t>Описательный отчет</w:t>
      </w:r>
    </w:p>
    <w:p w14:paraId="0F15D5F6" w14:textId="3B9FAD0D" w:rsidR="00CE3161" w:rsidRDefault="00CE3161" w:rsidP="00CE3161">
      <w:pPr>
        <w:jc w:val="center"/>
        <w:rPr>
          <w:b/>
          <w:sz w:val="28"/>
          <w:szCs w:val="28"/>
        </w:rPr>
      </w:pPr>
      <w:r w:rsidRPr="00CE3161">
        <w:rPr>
          <w:b/>
          <w:sz w:val="28"/>
          <w:szCs w:val="28"/>
        </w:rPr>
        <w:t>Автономного учреждения «Физкультурно- спортивный комплекс «В</w:t>
      </w:r>
      <w:r w:rsidR="00546E34">
        <w:rPr>
          <w:b/>
          <w:sz w:val="28"/>
          <w:szCs w:val="28"/>
        </w:rPr>
        <w:t xml:space="preserve">осток» о проделанной работе </w:t>
      </w:r>
      <w:r w:rsidR="008001AD">
        <w:rPr>
          <w:b/>
          <w:sz w:val="28"/>
          <w:szCs w:val="28"/>
        </w:rPr>
        <w:t>за 1 квартал 202</w:t>
      </w:r>
      <w:r w:rsidR="00EB7F35">
        <w:rPr>
          <w:b/>
          <w:sz w:val="28"/>
          <w:szCs w:val="28"/>
        </w:rPr>
        <w:t>2</w:t>
      </w:r>
      <w:r w:rsidRPr="00CE316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14:paraId="53BDEB19" w14:textId="77777777" w:rsidR="00CE3161" w:rsidRDefault="00CE3161" w:rsidP="00CE3161">
      <w:pPr>
        <w:ind w:firstLine="540"/>
        <w:rPr>
          <w:b/>
          <w:sz w:val="28"/>
          <w:szCs w:val="28"/>
        </w:rPr>
      </w:pPr>
    </w:p>
    <w:p w14:paraId="37F108C8" w14:textId="77777777" w:rsidR="00CE3161" w:rsidRDefault="00F74961" w:rsidP="00CB33E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работа.</w:t>
      </w:r>
    </w:p>
    <w:p w14:paraId="34EAAD4F" w14:textId="77777777" w:rsidR="00CB33ED" w:rsidRPr="00F74961" w:rsidRDefault="00CB33ED" w:rsidP="00CB33ED">
      <w:pPr>
        <w:jc w:val="center"/>
        <w:rPr>
          <w:b/>
          <w:sz w:val="28"/>
          <w:szCs w:val="28"/>
        </w:rPr>
      </w:pPr>
    </w:p>
    <w:p w14:paraId="2A078292" w14:textId="26565139" w:rsidR="00CE3161" w:rsidRDefault="00CE3161" w:rsidP="00F035B0">
      <w:pPr>
        <w:spacing w:line="360" w:lineRule="auto"/>
        <w:ind w:firstLine="540"/>
        <w:jc w:val="both"/>
        <w:rPr>
          <w:sz w:val="28"/>
          <w:szCs w:val="28"/>
        </w:rPr>
      </w:pPr>
      <w:r w:rsidRPr="00CE3161">
        <w:rPr>
          <w:sz w:val="28"/>
          <w:szCs w:val="28"/>
        </w:rPr>
        <w:t xml:space="preserve">За </w:t>
      </w:r>
      <w:r w:rsidR="00D67A70">
        <w:rPr>
          <w:sz w:val="28"/>
          <w:szCs w:val="28"/>
        </w:rPr>
        <w:t xml:space="preserve">отчетный </w:t>
      </w:r>
      <w:r w:rsidR="000A308D">
        <w:rPr>
          <w:sz w:val="28"/>
          <w:szCs w:val="28"/>
        </w:rPr>
        <w:t>1</w:t>
      </w:r>
      <w:r w:rsidR="00E179E3">
        <w:rPr>
          <w:sz w:val="28"/>
          <w:szCs w:val="28"/>
        </w:rPr>
        <w:t xml:space="preserve"> квартал 202</w:t>
      </w:r>
      <w:r w:rsidR="00333AE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автономным учреждением «Физкультурно-спортивный комплекс «Восток» вся организационная работа проводилась в соответствии с Уставом учреждения, также согласно общественного календарного плана, утвержденного на основании годовых </w:t>
      </w:r>
      <w:r w:rsidR="006A59F6">
        <w:rPr>
          <w:sz w:val="28"/>
          <w:szCs w:val="28"/>
        </w:rPr>
        <w:t>планов по</w:t>
      </w:r>
      <w:r>
        <w:rPr>
          <w:sz w:val="28"/>
          <w:szCs w:val="28"/>
        </w:rPr>
        <w:t xml:space="preserve"> физкультурно-спортивной работе по месту жительства отдельно по каждому инструктору, подписанные депутатами ЧГСД и Государственного Совета Чувашии.</w:t>
      </w:r>
    </w:p>
    <w:p w14:paraId="7D28F0D4" w14:textId="77777777" w:rsidR="00CE3161" w:rsidRDefault="00CE3161" w:rsidP="00F035B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были проведены совещания с инструкторами по спорту по месту жительства, на которых ставились задачи по организации и проведению спортив</w:t>
      </w:r>
      <w:r w:rsidR="00415182">
        <w:rPr>
          <w:sz w:val="28"/>
          <w:szCs w:val="28"/>
        </w:rPr>
        <w:t xml:space="preserve">но-массовых мероприятий, </w:t>
      </w:r>
      <w:r>
        <w:rPr>
          <w:sz w:val="28"/>
          <w:szCs w:val="28"/>
        </w:rPr>
        <w:t>тренировочных занятий</w:t>
      </w:r>
      <w:r w:rsidR="00F74961">
        <w:rPr>
          <w:sz w:val="28"/>
          <w:szCs w:val="28"/>
        </w:rPr>
        <w:t xml:space="preserve">, по привлечению большего количества населения к занятиям физической культурой и спортом. Проводился </w:t>
      </w:r>
      <w:r w:rsidR="006A59F6">
        <w:rPr>
          <w:sz w:val="28"/>
          <w:szCs w:val="28"/>
        </w:rPr>
        <w:t>контроль по</w:t>
      </w:r>
      <w:r w:rsidR="00F74961">
        <w:rPr>
          <w:sz w:val="28"/>
          <w:szCs w:val="28"/>
        </w:rPr>
        <w:t xml:space="preserve"> сдаче отдельных планов на месяц, отчетов о проведенных мероприятиях со всеми приложенными документами.</w:t>
      </w:r>
    </w:p>
    <w:p w14:paraId="26ABF465" w14:textId="77777777" w:rsidR="00F74961" w:rsidRDefault="00F74961" w:rsidP="00F035B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утвержденному расписанию</w:t>
      </w:r>
      <w:r w:rsidR="00487411">
        <w:rPr>
          <w:sz w:val="28"/>
          <w:szCs w:val="28"/>
        </w:rPr>
        <w:t xml:space="preserve"> инструкторы</w:t>
      </w:r>
      <w:r>
        <w:rPr>
          <w:sz w:val="28"/>
          <w:szCs w:val="28"/>
        </w:rPr>
        <w:t xml:space="preserve"> по спорту проводят тренировочные занятия, спортивно-массовые мероприятия </w:t>
      </w:r>
      <w:r w:rsidR="00CB33ED">
        <w:rPr>
          <w:sz w:val="28"/>
          <w:szCs w:val="28"/>
        </w:rPr>
        <w:t>и работу</w:t>
      </w:r>
      <w:r>
        <w:rPr>
          <w:sz w:val="28"/>
          <w:szCs w:val="28"/>
        </w:rPr>
        <w:t xml:space="preserve"> с документами.</w:t>
      </w:r>
    </w:p>
    <w:p w14:paraId="2DCB9871" w14:textId="77777777" w:rsidR="00CB33ED" w:rsidRDefault="00CB33ED" w:rsidP="00F035B0">
      <w:pPr>
        <w:spacing w:line="360" w:lineRule="auto"/>
        <w:ind w:firstLine="540"/>
        <w:jc w:val="both"/>
        <w:rPr>
          <w:sz w:val="28"/>
          <w:szCs w:val="28"/>
        </w:rPr>
      </w:pPr>
    </w:p>
    <w:p w14:paraId="76A3E10B" w14:textId="77777777" w:rsidR="00F74961" w:rsidRPr="00CB33ED" w:rsidRDefault="00CB33ED" w:rsidP="00F035B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B33ED">
        <w:rPr>
          <w:b/>
          <w:sz w:val="28"/>
          <w:szCs w:val="28"/>
          <w:lang w:val="en-US"/>
        </w:rPr>
        <w:t>II</w:t>
      </w:r>
      <w:r w:rsidRPr="00CB33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Физкультурно-оздоровительная и спортивная работа</w:t>
      </w:r>
    </w:p>
    <w:p w14:paraId="07FD5378" w14:textId="297D8593" w:rsidR="00F74961" w:rsidRPr="00CB33ED" w:rsidRDefault="00CB33ED" w:rsidP="00F035B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B33ED">
        <w:rPr>
          <w:b/>
          <w:sz w:val="28"/>
          <w:szCs w:val="28"/>
        </w:rPr>
        <w:t>(Отчет по организации адресной целенаправленной работе инструкторов по спорту по месту жительства населения</w:t>
      </w:r>
      <w:r w:rsidR="007A1A0B">
        <w:rPr>
          <w:b/>
          <w:sz w:val="28"/>
          <w:szCs w:val="28"/>
        </w:rPr>
        <w:t xml:space="preserve"> и спортсменов</w:t>
      </w:r>
      <w:r w:rsidRPr="00CB33ED">
        <w:rPr>
          <w:b/>
          <w:sz w:val="28"/>
          <w:szCs w:val="28"/>
        </w:rPr>
        <w:t xml:space="preserve"> с организационн</w:t>
      </w:r>
      <w:r w:rsidR="00C90A16">
        <w:rPr>
          <w:b/>
          <w:sz w:val="28"/>
          <w:szCs w:val="28"/>
        </w:rPr>
        <w:t xml:space="preserve">о-методическим обеспечением за </w:t>
      </w:r>
      <w:r w:rsidR="006466A2">
        <w:rPr>
          <w:b/>
          <w:sz w:val="28"/>
          <w:szCs w:val="28"/>
        </w:rPr>
        <w:t>1 квартал 202</w:t>
      </w:r>
      <w:r w:rsidR="00A1635D">
        <w:rPr>
          <w:b/>
          <w:sz w:val="28"/>
          <w:szCs w:val="28"/>
        </w:rPr>
        <w:t>2</w:t>
      </w:r>
      <w:r w:rsidRPr="00CB33ED">
        <w:rPr>
          <w:b/>
          <w:sz w:val="28"/>
          <w:szCs w:val="28"/>
        </w:rPr>
        <w:t xml:space="preserve"> года).</w:t>
      </w:r>
    </w:p>
    <w:p w14:paraId="1C77C86F" w14:textId="77777777" w:rsidR="00CE3161" w:rsidRDefault="00CE3161" w:rsidP="00F035B0">
      <w:pPr>
        <w:spacing w:line="360" w:lineRule="auto"/>
        <w:jc w:val="center"/>
        <w:rPr>
          <w:b/>
          <w:sz w:val="28"/>
          <w:szCs w:val="28"/>
        </w:rPr>
      </w:pPr>
    </w:p>
    <w:p w14:paraId="3A5119C0" w14:textId="77777777" w:rsidR="00CB33ED" w:rsidRPr="008F4639" w:rsidRDefault="009B5C55" w:rsidP="002D7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3ED" w:rsidRPr="008F4639">
        <w:rPr>
          <w:sz w:val="28"/>
          <w:szCs w:val="28"/>
        </w:rPr>
        <w:t>Все соревнования по месту жительства с населением проводились согл</w:t>
      </w:r>
      <w:r w:rsidR="00415182" w:rsidRPr="008F4639">
        <w:rPr>
          <w:sz w:val="28"/>
          <w:szCs w:val="28"/>
        </w:rPr>
        <w:t xml:space="preserve">асно календарному плану, </w:t>
      </w:r>
      <w:r w:rsidR="00CB33ED" w:rsidRPr="008F4639">
        <w:rPr>
          <w:sz w:val="28"/>
          <w:szCs w:val="28"/>
        </w:rPr>
        <w:t>т</w:t>
      </w:r>
      <w:r w:rsidR="00487411" w:rsidRPr="008F4639">
        <w:rPr>
          <w:sz w:val="28"/>
          <w:szCs w:val="28"/>
        </w:rPr>
        <w:t>ренировочные занятия инструкторы</w:t>
      </w:r>
      <w:r w:rsidR="00CB33ED" w:rsidRPr="008F4639">
        <w:rPr>
          <w:sz w:val="28"/>
          <w:szCs w:val="28"/>
        </w:rPr>
        <w:t xml:space="preserve"> по спорту по месту жительства проводили </w:t>
      </w:r>
      <w:r w:rsidR="00D4632C" w:rsidRPr="008F4639">
        <w:rPr>
          <w:sz w:val="28"/>
          <w:szCs w:val="28"/>
        </w:rPr>
        <w:t>согласно расписанию проведения физкультурно-оздоровительной и спортивно-массовой работы</w:t>
      </w:r>
      <w:r w:rsidR="007A1A0B">
        <w:rPr>
          <w:sz w:val="28"/>
          <w:szCs w:val="28"/>
        </w:rPr>
        <w:t>.</w:t>
      </w:r>
    </w:p>
    <w:p w14:paraId="5455A2E8" w14:textId="54D76245" w:rsidR="00207ABF" w:rsidRDefault="00207ABF" w:rsidP="00CA11AB">
      <w:pPr>
        <w:spacing w:line="360" w:lineRule="auto"/>
        <w:ind w:firstLine="720"/>
        <w:jc w:val="both"/>
        <w:rPr>
          <w:sz w:val="28"/>
          <w:szCs w:val="28"/>
        </w:rPr>
      </w:pPr>
      <w:r w:rsidRPr="00207ABF">
        <w:rPr>
          <w:sz w:val="28"/>
          <w:szCs w:val="28"/>
        </w:rPr>
        <w:t>За 1 квартал 202</w:t>
      </w:r>
      <w:r w:rsidR="009F6DE0">
        <w:rPr>
          <w:sz w:val="28"/>
          <w:szCs w:val="28"/>
        </w:rPr>
        <w:t>2</w:t>
      </w:r>
      <w:r w:rsidRPr="00207ABF">
        <w:rPr>
          <w:sz w:val="28"/>
          <w:szCs w:val="28"/>
        </w:rPr>
        <w:t xml:space="preserve"> года инструкторами по спорту по месту жительства и спортсменами автономного учреждения «Физкультурно-спортивный комплекс «Восток» согласно представленным отчетам о проведенных</w:t>
      </w:r>
      <w:r w:rsidR="009F6DE0">
        <w:rPr>
          <w:sz w:val="28"/>
          <w:szCs w:val="28"/>
        </w:rPr>
        <w:t xml:space="preserve"> мероприятиях было проведено 402</w:t>
      </w:r>
      <w:r w:rsidRPr="00207ABF">
        <w:rPr>
          <w:sz w:val="28"/>
          <w:szCs w:val="28"/>
        </w:rPr>
        <w:t xml:space="preserve"> мероприятий с общим количеством участников 1</w:t>
      </w:r>
      <w:r w:rsidR="009F6DE0">
        <w:rPr>
          <w:sz w:val="28"/>
          <w:szCs w:val="28"/>
        </w:rPr>
        <w:t xml:space="preserve">7 092 </w:t>
      </w:r>
      <w:r w:rsidRPr="00207ABF">
        <w:rPr>
          <w:sz w:val="28"/>
          <w:szCs w:val="28"/>
        </w:rPr>
        <w:t>человек</w:t>
      </w:r>
      <w:r w:rsidR="009F6DE0">
        <w:rPr>
          <w:sz w:val="28"/>
          <w:szCs w:val="28"/>
        </w:rPr>
        <w:t>а</w:t>
      </w:r>
      <w:r w:rsidRPr="00207ABF">
        <w:rPr>
          <w:sz w:val="28"/>
          <w:szCs w:val="28"/>
        </w:rPr>
        <w:t>.</w:t>
      </w:r>
    </w:p>
    <w:p w14:paraId="7457750C" w14:textId="77777777" w:rsidR="0090531F" w:rsidRPr="0039216E" w:rsidRDefault="00CA11AB" w:rsidP="00CA11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E1A9A" w:rsidRPr="008F4639">
        <w:rPr>
          <w:sz w:val="28"/>
          <w:szCs w:val="28"/>
        </w:rPr>
        <w:t>абота</w:t>
      </w:r>
      <w:r w:rsidR="004D745C">
        <w:rPr>
          <w:sz w:val="28"/>
          <w:szCs w:val="28"/>
        </w:rPr>
        <w:t xml:space="preserve"> инструкторов по спорту по месту жительства</w:t>
      </w:r>
      <w:r w:rsidR="003A075B">
        <w:rPr>
          <w:sz w:val="28"/>
          <w:szCs w:val="28"/>
        </w:rPr>
        <w:t xml:space="preserve"> осуществлялась в течение 1</w:t>
      </w:r>
      <w:r w:rsidR="007E1A9A" w:rsidRPr="008F4639">
        <w:rPr>
          <w:sz w:val="28"/>
          <w:szCs w:val="28"/>
        </w:rPr>
        <w:t xml:space="preserve"> квартала в зданиях общеобразовательных школ, во дворах, на стадионах</w:t>
      </w:r>
      <w:r w:rsidR="009E66DA">
        <w:rPr>
          <w:sz w:val="28"/>
          <w:szCs w:val="28"/>
        </w:rPr>
        <w:t>,</w:t>
      </w:r>
      <w:r w:rsidR="000A3736">
        <w:rPr>
          <w:sz w:val="28"/>
          <w:szCs w:val="28"/>
        </w:rPr>
        <w:t xml:space="preserve"> катках</w:t>
      </w:r>
      <w:r w:rsidR="007E1A9A" w:rsidRPr="008F4639">
        <w:rPr>
          <w:sz w:val="28"/>
          <w:szCs w:val="28"/>
        </w:rPr>
        <w:t xml:space="preserve"> </w:t>
      </w:r>
      <w:r w:rsidR="007E1A9A" w:rsidRPr="0039216E">
        <w:rPr>
          <w:sz w:val="28"/>
          <w:szCs w:val="28"/>
        </w:rPr>
        <w:t>и т.д. Согласно заранее подготовленным планам непосредственно по месту жительства организовывали досуг, обучали правилам дворовых игр и командным видам спорта, проводили спортивные мероприятия среди жителей микрорайонов. Под руководством и при участии инструкторов по спорту по месту жительства АУ «ФСК «</w:t>
      </w:r>
      <w:r w:rsidR="00C05E56" w:rsidRPr="0039216E">
        <w:rPr>
          <w:sz w:val="28"/>
          <w:szCs w:val="28"/>
        </w:rPr>
        <w:t>Восток» на</w:t>
      </w:r>
      <w:r w:rsidR="007E1A9A" w:rsidRPr="0039216E">
        <w:rPr>
          <w:sz w:val="28"/>
          <w:szCs w:val="28"/>
        </w:rPr>
        <w:t xml:space="preserve"> спортивных площадках, во дворах</w:t>
      </w:r>
      <w:r w:rsidR="007E1A9A" w:rsidRPr="0039216E">
        <w:rPr>
          <w:b/>
          <w:sz w:val="28"/>
          <w:szCs w:val="28"/>
        </w:rPr>
        <w:t xml:space="preserve"> </w:t>
      </w:r>
      <w:r w:rsidR="0090531F" w:rsidRPr="0039216E">
        <w:rPr>
          <w:sz w:val="28"/>
          <w:szCs w:val="28"/>
        </w:rPr>
        <w:t xml:space="preserve">проходили </w:t>
      </w:r>
      <w:r w:rsidR="00C05E56" w:rsidRPr="0039216E">
        <w:rPr>
          <w:sz w:val="28"/>
          <w:szCs w:val="28"/>
        </w:rPr>
        <w:t xml:space="preserve">соревнования </w:t>
      </w:r>
      <w:r w:rsidR="00FE5165" w:rsidRPr="0039216E">
        <w:rPr>
          <w:sz w:val="28"/>
          <w:szCs w:val="28"/>
        </w:rPr>
        <w:t xml:space="preserve">по </w:t>
      </w:r>
      <w:r w:rsidR="009E0337" w:rsidRPr="0039216E">
        <w:rPr>
          <w:sz w:val="28"/>
          <w:szCs w:val="28"/>
        </w:rPr>
        <w:t>мини-футболу, волейболу, дартсу, пионерболу,</w:t>
      </w:r>
      <w:r w:rsidR="0094363B" w:rsidRPr="0039216E">
        <w:rPr>
          <w:sz w:val="28"/>
          <w:szCs w:val="28"/>
        </w:rPr>
        <w:t xml:space="preserve"> баскетболу,</w:t>
      </w:r>
      <w:r w:rsidR="00DD6CEB">
        <w:rPr>
          <w:sz w:val="28"/>
          <w:szCs w:val="28"/>
        </w:rPr>
        <w:t xml:space="preserve"> </w:t>
      </w:r>
      <w:r w:rsidR="009E0337" w:rsidRPr="0039216E">
        <w:rPr>
          <w:sz w:val="28"/>
          <w:szCs w:val="28"/>
        </w:rPr>
        <w:t>по настольному теннису,</w:t>
      </w:r>
      <w:r w:rsidR="009E66DA" w:rsidRPr="0039216E">
        <w:rPr>
          <w:sz w:val="28"/>
          <w:szCs w:val="28"/>
        </w:rPr>
        <w:t xml:space="preserve"> по</w:t>
      </w:r>
      <w:r w:rsidR="007A1A0B" w:rsidRPr="0039216E">
        <w:rPr>
          <w:sz w:val="28"/>
          <w:szCs w:val="28"/>
        </w:rPr>
        <w:t xml:space="preserve"> под</w:t>
      </w:r>
      <w:r w:rsidR="0094363B" w:rsidRPr="0039216E">
        <w:rPr>
          <w:sz w:val="28"/>
          <w:szCs w:val="28"/>
        </w:rPr>
        <w:t>тягиванию,</w:t>
      </w:r>
      <w:r w:rsidR="009E66DA" w:rsidRPr="0039216E">
        <w:rPr>
          <w:sz w:val="28"/>
          <w:szCs w:val="28"/>
        </w:rPr>
        <w:t xml:space="preserve"> жиму лежа, прыжках в длину, отжиманию, </w:t>
      </w:r>
      <w:r w:rsidR="00395947" w:rsidRPr="0039216E">
        <w:rPr>
          <w:sz w:val="28"/>
          <w:szCs w:val="28"/>
        </w:rPr>
        <w:t xml:space="preserve">перетягиванию каната, </w:t>
      </w:r>
      <w:r w:rsidR="00DD6CEB">
        <w:rPr>
          <w:sz w:val="28"/>
          <w:szCs w:val="28"/>
        </w:rPr>
        <w:t xml:space="preserve">шашкам, </w:t>
      </w:r>
      <w:r w:rsidR="0094363B" w:rsidRPr="0039216E">
        <w:rPr>
          <w:sz w:val="28"/>
          <w:szCs w:val="28"/>
        </w:rPr>
        <w:t xml:space="preserve"> по подъему</w:t>
      </w:r>
      <w:r w:rsidR="00FE5165" w:rsidRPr="0039216E">
        <w:rPr>
          <w:sz w:val="28"/>
          <w:szCs w:val="28"/>
        </w:rPr>
        <w:t xml:space="preserve"> гири,  по бильярду,</w:t>
      </w:r>
      <w:r w:rsidR="004B0F1D" w:rsidRPr="0039216E">
        <w:rPr>
          <w:sz w:val="28"/>
          <w:szCs w:val="28"/>
        </w:rPr>
        <w:t xml:space="preserve"> </w:t>
      </w:r>
      <w:r w:rsidR="00A0324A" w:rsidRPr="0039216E">
        <w:rPr>
          <w:sz w:val="28"/>
          <w:szCs w:val="28"/>
        </w:rPr>
        <w:t>стрельбе из пневматической винтовки</w:t>
      </w:r>
      <w:r w:rsidR="003A075B" w:rsidRPr="0039216E">
        <w:rPr>
          <w:sz w:val="28"/>
          <w:szCs w:val="28"/>
        </w:rPr>
        <w:t>, лыжным гонкам, хоккею</w:t>
      </w:r>
      <w:r w:rsidR="004B0F1D" w:rsidRPr="0039216E">
        <w:rPr>
          <w:sz w:val="28"/>
          <w:szCs w:val="28"/>
        </w:rPr>
        <w:t>, шор-треку, бегу на коньках</w:t>
      </w:r>
      <w:r w:rsidR="003A075B" w:rsidRPr="0039216E">
        <w:rPr>
          <w:sz w:val="28"/>
          <w:szCs w:val="28"/>
        </w:rPr>
        <w:t>, айс-штоку</w:t>
      </w:r>
      <w:r w:rsidR="00AE497E" w:rsidRPr="0039216E">
        <w:rPr>
          <w:sz w:val="28"/>
          <w:szCs w:val="28"/>
        </w:rPr>
        <w:t xml:space="preserve"> и т.д.</w:t>
      </w:r>
      <w:r w:rsidR="007A1A0B" w:rsidRPr="0039216E">
        <w:rPr>
          <w:sz w:val="28"/>
          <w:szCs w:val="28"/>
        </w:rPr>
        <w:t xml:space="preserve"> </w:t>
      </w:r>
      <w:r w:rsidR="00FE5165" w:rsidRPr="0039216E">
        <w:rPr>
          <w:sz w:val="28"/>
          <w:szCs w:val="28"/>
        </w:rPr>
        <w:t xml:space="preserve">Проводились </w:t>
      </w:r>
      <w:r w:rsidR="009E0337" w:rsidRPr="0039216E">
        <w:rPr>
          <w:sz w:val="28"/>
          <w:szCs w:val="28"/>
        </w:rPr>
        <w:t>спортивные праздники, прием норм ГТО.</w:t>
      </w:r>
    </w:p>
    <w:p w14:paraId="5A32343C" w14:textId="77777777" w:rsidR="0070795F" w:rsidRDefault="00C65E00" w:rsidP="001B073E">
      <w:pPr>
        <w:spacing w:line="360" w:lineRule="auto"/>
        <w:ind w:firstLine="540"/>
        <w:jc w:val="both"/>
        <w:rPr>
          <w:sz w:val="28"/>
          <w:szCs w:val="28"/>
        </w:rPr>
      </w:pPr>
      <w:r w:rsidRPr="0039216E">
        <w:rPr>
          <w:sz w:val="28"/>
          <w:szCs w:val="28"/>
        </w:rPr>
        <w:t>Инструкторами по сп</w:t>
      </w:r>
      <w:r w:rsidR="007202A3" w:rsidRPr="0039216E">
        <w:rPr>
          <w:sz w:val="28"/>
          <w:szCs w:val="28"/>
        </w:rPr>
        <w:t>орту по месту жительства велась</w:t>
      </w:r>
      <w:r w:rsidRPr="0039216E">
        <w:rPr>
          <w:sz w:val="28"/>
          <w:szCs w:val="28"/>
        </w:rPr>
        <w:t xml:space="preserve"> работа, запланированная в </w:t>
      </w:r>
      <w:r w:rsidR="005E6D69" w:rsidRPr="0039216E">
        <w:rPr>
          <w:sz w:val="28"/>
          <w:szCs w:val="28"/>
        </w:rPr>
        <w:t>зимний период</w:t>
      </w:r>
      <w:r w:rsidR="003A075B" w:rsidRPr="0039216E">
        <w:rPr>
          <w:sz w:val="28"/>
          <w:szCs w:val="28"/>
        </w:rPr>
        <w:t>. Д</w:t>
      </w:r>
      <w:r w:rsidR="003129DB">
        <w:rPr>
          <w:sz w:val="28"/>
          <w:szCs w:val="28"/>
        </w:rPr>
        <w:t>ополнительно было принято 2</w:t>
      </w:r>
      <w:r w:rsidR="00AD743F">
        <w:rPr>
          <w:sz w:val="28"/>
          <w:szCs w:val="28"/>
        </w:rPr>
        <w:t>5</w:t>
      </w:r>
      <w:r w:rsidR="00261F04">
        <w:rPr>
          <w:sz w:val="28"/>
          <w:szCs w:val="28"/>
        </w:rPr>
        <w:t xml:space="preserve"> инструкторов</w:t>
      </w:r>
      <w:r w:rsidR="001B073E" w:rsidRPr="0039216E">
        <w:rPr>
          <w:sz w:val="28"/>
          <w:szCs w:val="28"/>
        </w:rPr>
        <w:t xml:space="preserve"> по спорту по месту жительства для тренировок команд Школьной хоккейной лиги</w:t>
      </w:r>
      <w:r w:rsidR="003A075B" w:rsidRPr="0039216E">
        <w:rPr>
          <w:sz w:val="28"/>
          <w:szCs w:val="28"/>
        </w:rPr>
        <w:t>.</w:t>
      </w:r>
    </w:p>
    <w:p w14:paraId="4B9E0818" w14:textId="77777777" w:rsidR="00B069E1" w:rsidRPr="00B069E1" w:rsidRDefault="00B069E1" w:rsidP="00B069E1">
      <w:pPr>
        <w:spacing w:line="360" w:lineRule="auto"/>
        <w:ind w:firstLine="540"/>
        <w:jc w:val="both"/>
        <w:rPr>
          <w:sz w:val="28"/>
          <w:szCs w:val="28"/>
        </w:rPr>
      </w:pPr>
      <w:r w:rsidRPr="00B069E1">
        <w:rPr>
          <w:sz w:val="28"/>
          <w:szCs w:val="28"/>
        </w:rPr>
        <w:t>С 1 по 09 января 2022 года в регионах России проходит традиционная Декада спорта и здоровья. Она проводится ежегодно Министерством спорта Российской Федерации при участии органов исполнительной власти субъектов Российской Федерации в области физической культуры и спорта.</w:t>
      </w:r>
    </w:p>
    <w:p w14:paraId="08A9644D" w14:textId="77777777" w:rsidR="00B069E1" w:rsidRPr="00B069E1" w:rsidRDefault="00B069E1" w:rsidP="00B069E1">
      <w:pPr>
        <w:spacing w:line="360" w:lineRule="auto"/>
        <w:ind w:firstLine="540"/>
        <w:jc w:val="both"/>
        <w:rPr>
          <w:sz w:val="28"/>
          <w:szCs w:val="28"/>
        </w:rPr>
      </w:pPr>
      <w:r w:rsidRPr="00B069E1">
        <w:rPr>
          <w:sz w:val="28"/>
          <w:szCs w:val="28"/>
        </w:rPr>
        <w:t xml:space="preserve">    Декада спорта и здоровья направлена на массовое привлечение россиян к занятиям физической культурой и спортом, повышение их социальной активности и жизнедеятельности.</w:t>
      </w:r>
    </w:p>
    <w:p w14:paraId="6579A0CF" w14:textId="77777777" w:rsidR="00B069E1" w:rsidRPr="00B069E1" w:rsidRDefault="00B069E1" w:rsidP="00B069E1">
      <w:pPr>
        <w:spacing w:line="360" w:lineRule="auto"/>
        <w:ind w:firstLine="540"/>
        <w:jc w:val="both"/>
        <w:rPr>
          <w:sz w:val="28"/>
          <w:szCs w:val="28"/>
        </w:rPr>
      </w:pPr>
      <w:r w:rsidRPr="00B069E1">
        <w:rPr>
          <w:sz w:val="28"/>
          <w:szCs w:val="28"/>
        </w:rPr>
        <w:t xml:space="preserve">     Для населения всю неделю проводятся физкультурно-оздоровительные мероприятия на свежем воздухе и в спортивных залах.</w:t>
      </w:r>
    </w:p>
    <w:p w14:paraId="061AFFF1" w14:textId="77777777" w:rsidR="00B069E1" w:rsidRPr="00B069E1" w:rsidRDefault="00B069E1" w:rsidP="00B069E1">
      <w:pPr>
        <w:spacing w:line="360" w:lineRule="auto"/>
        <w:ind w:firstLine="540"/>
        <w:jc w:val="both"/>
        <w:rPr>
          <w:sz w:val="28"/>
          <w:szCs w:val="28"/>
        </w:rPr>
      </w:pPr>
      <w:r w:rsidRPr="00B069E1">
        <w:rPr>
          <w:sz w:val="28"/>
          <w:szCs w:val="28"/>
        </w:rPr>
        <w:t xml:space="preserve">   Инструкторами по спорту по месту жительства уже </w:t>
      </w:r>
      <w:proofErr w:type="gramStart"/>
      <w:r w:rsidRPr="00B069E1">
        <w:rPr>
          <w:sz w:val="28"/>
          <w:szCs w:val="28"/>
        </w:rPr>
        <w:t>проведены  спортивные</w:t>
      </w:r>
      <w:proofErr w:type="gramEnd"/>
      <w:r w:rsidRPr="00B069E1">
        <w:rPr>
          <w:sz w:val="28"/>
          <w:szCs w:val="28"/>
        </w:rPr>
        <w:t xml:space="preserve"> мероприятия в рамках Декады спорта и здоровья.</w:t>
      </w:r>
    </w:p>
    <w:p w14:paraId="54D972C0" w14:textId="431DDE54" w:rsidR="00B069E1" w:rsidRPr="00B069E1" w:rsidRDefault="00B069E1" w:rsidP="00B069E1">
      <w:pPr>
        <w:spacing w:line="360" w:lineRule="auto"/>
        <w:ind w:firstLine="540"/>
        <w:jc w:val="both"/>
        <w:rPr>
          <w:sz w:val="28"/>
          <w:szCs w:val="28"/>
        </w:rPr>
      </w:pPr>
      <w:r w:rsidRPr="00B069E1">
        <w:rPr>
          <w:sz w:val="28"/>
          <w:szCs w:val="28"/>
        </w:rPr>
        <w:t xml:space="preserve">     Так 2 января на хоккейной коробке по ул. </w:t>
      </w:r>
      <w:proofErr w:type="spellStart"/>
      <w:r w:rsidRPr="00B069E1">
        <w:rPr>
          <w:sz w:val="28"/>
          <w:szCs w:val="28"/>
        </w:rPr>
        <w:t>Гузовского</w:t>
      </w:r>
      <w:proofErr w:type="spellEnd"/>
      <w:r w:rsidRPr="00B069E1">
        <w:rPr>
          <w:sz w:val="28"/>
          <w:szCs w:val="28"/>
        </w:rPr>
        <w:t>, 21 состоялся товарищеский матч по хоккею между любительскими командами "Пингвины" и "Викинги". Главный судья соревнований - инструк</w:t>
      </w:r>
      <w:r w:rsidR="00792B36">
        <w:rPr>
          <w:sz w:val="28"/>
          <w:szCs w:val="28"/>
        </w:rPr>
        <w:t>т</w:t>
      </w:r>
      <w:r w:rsidRPr="00B069E1">
        <w:rPr>
          <w:sz w:val="28"/>
          <w:szCs w:val="28"/>
        </w:rPr>
        <w:t xml:space="preserve">ор по спорту по месту жительства Александр Жуков. Игра </w:t>
      </w:r>
      <w:proofErr w:type="gramStart"/>
      <w:r w:rsidRPr="00B069E1">
        <w:rPr>
          <w:sz w:val="28"/>
          <w:szCs w:val="28"/>
        </w:rPr>
        <w:t>получилась  захватывающей</w:t>
      </w:r>
      <w:proofErr w:type="gramEnd"/>
      <w:r w:rsidRPr="00B069E1">
        <w:rPr>
          <w:sz w:val="28"/>
          <w:szCs w:val="28"/>
        </w:rPr>
        <w:t xml:space="preserve">. Со счетом 8:6 победу одержала команда "Пингвины". </w:t>
      </w:r>
    </w:p>
    <w:p w14:paraId="3514246A" w14:textId="77777777" w:rsidR="00B069E1" w:rsidRPr="00B069E1" w:rsidRDefault="00B069E1" w:rsidP="00B069E1">
      <w:pPr>
        <w:spacing w:line="360" w:lineRule="auto"/>
        <w:ind w:firstLine="540"/>
        <w:jc w:val="both"/>
        <w:rPr>
          <w:sz w:val="28"/>
          <w:szCs w:val="28"/>
        </w:rPr>
      </w:pPr>
      <w:r w:rsidRPr="00B069E1">
        <w:rPr>
          <w:sz w:val="28"/>
          <w:szCs w:val="28"/>
        </w:rPr>
        <w:t xml:space="preserve">    Победители были награждены кубком и грамотами. Все остались очень довольны и получили массу положительных эмоций.</w:t>
      </w:r>
    </w:p>
    <w:p w14:paraId="60C5C93A" w14:textId="77777777" w:rsidR="00B069E1" w:rsidRPr="00B069E1" w:rsidRDefault="00B069E1" w:rsidP="00B069E1">
      <w:pPr>
        <w:spacing w:line="360" w:lineRule="auto"/>
        <w:ind w:firstLine="540"/>
        <w:jc w:val="both"/>
        <w:rPr>
          <w:sz w:val="28"/>
          <w:szCs w:val="28"/>
        </w:rPr>
      </w:pPr>
      <w:r w:rsidRPr="00B069E1">
        <w:rPr>
          <w:sz w:val="28"/>
          <w:szCs w:val="28"/>
        </w:rPr>
        <w:t xml:space="preserve">     3 января </w:t>
      </w:r>
      <w:proofErr w:type="gramStart"/>
      <w:r w:rsidRPr="00B069E1">
        <w:rPr>
          <w:sz w:val="28"/>
          <w:szCs w:val="28"/>
        </w:rPr>
        <w:t>на  хоккейной</w:t>
      </w:r>
      <w:proofErr w:type="gramEnd"/>
      <w:r w:rsidRPr="00B069E1">
        <w:rPr>
          <w:sz w:val="28"/>
          <w:szCs w:val="28"/>
        </w:rPr>
        <w:t xml:space="preserve"> коробке СОШ № 60 состоялся товарищеский матч по хоккею между командами "</w:t>
      </w:r>
      <w:proofErr w:type="spellStart"/>
      <w:r w:rsidRPr="00B069E1">
        <w:rPr>
          <w:sz w:val="28"/>
          <w:szCs w:val="28"/>
        </w:rPr>
        <w:t>Чапаевцы</w:t>
      </w:r>
      <w:proofErr w:type="spellEnd"/>
      <w:r w:rsidRPr="00B069E1">
        <w:rPr>
          <w:sz w:val="28"/>
          <w:szCs w:val="28"/>
        </w:rPr>
        <w:t xml:space="preserve">" и "Бизоны". Встреча закончилась со счётом </w:t>
      </w:r>
      <w:proofErr w:type="gramStart"/>
      <w:r w:rsidRPr="00B069E1">
        <w:rPr>
          <w:sz w:val="28"/>
          <w:szCs w:val="28"/>
        </w:rPr>
        <w:t>10 :</w:t>
      </w:r>
      <w:proofErr w:type="gramEnd"/>
      <w:r w:rsidRPr="00B069E1">
        <w:rPr>
          <w:sz w:val="28"/>
          <w:szCs w:val="28"/>
        </w:rPr>
        <w:t xml:space="preserve"> 7 в пользу команды "Бизоны".</w:t>
      </w:r>
    </w:p>
    <w:p w14:paraId="1EC5A44B" w14:textId="71CEC5F4" w:rsidR="00B069E1" w:rsidRPr="00B069E1" w:rsidRDefault="00B069E1" w:rsidP="00B069E1">
      <w:pPr>
        <w:spacing w:line="360" w:lineRule="auto"/>
        <w:ind w:firstLine="540"/>
        <w:jc w:val="both"/>
        <w:rPr>
          <w:sz w:val="28"/>
          <w:szCs w:val="28"/>
        </w:rPr>
      </w:pPr>
      <w:r w:rsidRPr="00B069E1">
        <w:rPr>
          <w:sz w:val="28"/>
          <w:szCs w:val="28"/>
        </w:rPr>
        <w:t xml:space="preserve">     На стадионе "Спартак" с 3 января проходит Новогодний турнир "Снежинка - 2022" среди юных футболистов г. Чебоксары, в котором принимают участие и молодое поколение наставника инструктора по спорту по месту ж</w:t>
      </w:r>
      <w:r w:rsidR="00DD42A3">
        <w:rPr>
          <w:sz w:val="28"/>
          <w:szCs w:val="28"/>
        </w:rPr>
        <w:t xml:space="preserve">ительства Сергея </w:t>
      </w:r>
      <w:proofErr w:type="spellStart"/>
      <w:r w:rsidR="00DD42A3">
        <w:rPr>
          <w:sz w:val="28"/>
          <w:szCs w:val="28"/>
        </w:rPr>
        <w:t>Хорькова</w:t>
      </w:r>
      <w:proofErr w:type="spellEnd"/>
      <w:r w:rsidR="00DD42A3">
        <w:rPr>
          <w:sz w:val="28"/>
          <w:szCs w:val="28"/>
        </w:rPr>
        <w:t xml:space="preserve">. </w:t>
      </w:r>
      <w:r w:rsidRPr="00B069E1">
        <w:rPr>
          <w:sz w:val="28"/>
          <w:szCs w:val="28"/>
        </w:rPr>
        <w:t>4 января команда "Энергия-СОШ №62" встречалась с хозяевами стадиона командой "Спартак". Встреча проходила с обоюдным перевесом в игре и завершилась ничьей 0:0. Лучшими игроками игры признаны Максимов Сергей и Сергеев Дмитрий.</w:t>
      </w:r>
      <w:r w:rsidR="006B2B08">
        <w:rPr>
          <w:sz w:val="28"/>
          <w:szCs w:val="28"/>
        </w:rPr>
        <w:t xml:space="preserve"> </w:t>
      </w:r>
      <w:r w:rsidRPr="00B069E1">
        <w:rPr>
          <w:sz w:val="28"/>
          <w:szCs w:val="28"/>
        </w:rPr>
        <w:t>Третий тур детского нового</w:t>
      </w:r>
      <w:r w:rsidR="00C53B0D">
        <w:rPr>
          <w:sz w:val="28"/>
          <w:szCs w:val="28"/>
        </w:rPr>
        <w:t xml:space="preserve">днего турнира "Снежинка -2022" </w:t>
      </w:r>
      <w:r w:rsidRPr="00B069E1">
        <w:rPr>
          <w:sz w:val="28"/>
          <w:szCs w:val="28"/>
        </w:rPr>
        <w:t>команда "Энергия-СОШ №62</w:t>
      </w:r>
      <w:proofErr w:type="gramStart"/>
      <w:r w:rsidRPr="00B069E1">
        <w:rPr>
          <w:sz w:val="28"/>
          <w:szCs w:val="28"/>
        </w:rPr>
        <w:t>"  под</w:t>
      </w:r>
      <w:proofErr w:type="gramEnd"/>
      <w:r w:rsidRPr="00B069E1">
        <w:rPr>
          <w:sz w:val="28"/>
          <w:szCs w:val="28"/>
        </w:rPr>
        <w:t xml:space="preserve"> р</w:t>
      </w:r>
      <w:r w:rsidR="00C53B0D">
        <w:rPr>
          <w:sz w:val="28"/>
          <w:szCs w:val="28"/>
        </w:rPr>
        <w:t xml:space="preserve">уководством наставника-тренера </w:t>
      </w:r>
      <w:r w:rsidRPr="00B069E1">
        <w:rPr>
          <w:sz w:val="28"/>
          <w:szCs w:val="28"/>
        </w:rPr>
        <w:t xml:space="preserve">Сергея </w:t>
      </w:r>
      <w:proofErr w:type="spellStart"/>
      <w:r w:rsidRPr="00B069E1">
        <w:rPr>
          <w:sz w:val="28"/>
          <w:szCs w:val="28"/>
        </w:rPr>
        <w:t>Хорькова</w:t>
      </w:r>
      <w:proofErr w:type="spellEnd"/>
      <w:r w:rsidR="00C53B0D">
        <w:rPr>
          <w:sz w:val="28"/>
          <w:szCs w:val="28"/>
        </w:rPr>
        <w:t xml:space="preserve"> </w:t>
      </w:r>
      <w:r w:rsidRPr="00B069E1">
        <w:rPr>
          <w:sz w:val="28"/>
          <w:szCs w:val="28"/>
        </w:rPr>
        <w:t>провела успешно. Ничья с юными футболистами командой "Волга" и победа над командой "ФК Шумерли</w:t>
      </w:r>
      <w:proofErr w:type="gramStart"/>
      <w:r w:rsidRPr="00B069E1">
        <w:rPr>
          <w:sz w:val="28"/>
          <w:szCs w:val="28"/>
        </w:rPr>
        <w:t>"  вывела</w:t>
      </w:r>
      <w:proofErr w:type="gramEnd"/>
      <w:r w:rsidRPr="00B069E1">
        <w:rPr>
          <w:sz w:val="28"/>
          <w:szCs w:val="28"/>
        </w:rPr>
        <w:t xml:space="preserve">  ребят на 2 место в группе.</w:t>
      </w:r>
    </w:p>
    <w:p w14:paraId="1F3C8C24" w14:textId="77777777" w:rsidR="00B069E1" w:rsidRPr="00B069E1" w:rsidRDefault="00B069E1" w:rsidP="00B069E1">
      <w:pPr>
        <w:spacing w:line="360" w:lineRule="auto"/>
        <w:ind w:firstLine="540"/>
        <w:jc w:val="both"/>
        <w:rPr>
          <w:sz w:val="28"/>
          <w:szCs w:val="28"/>
        </w:rPr>
      </w:pPr>
      <w:r w:rsidRPr="00B069E1">
        <w:rPr>
          <w:sz w:val="28"/>
          <w:szCs w:val="28"/>
        </w:rPr>
        <w:t xml:space="preserve">   6 января на хоккейной коробке по ул. "Афанасьева" состоялись соревнования по шорт-треку </w:t>
      </w:r>
      <w:proofErr w:type="gramStart"/>
      <w:r w:rsidRPr="00B069E1">
        <w:rPr>
          <w:sz w:val="28"/>
          <w:szCs w:val="28"/>
        </w:rPr>
        <w:t>по руководством</w:t>
      </w:r>
      <w:proofErr w:type="gramEnd"/>
      <w:r w:rsidRPr="00B069E1">
        <w:rPr>
          <w:sz w:val="28"/>
          <w:szCs w:val="28"/>
        </w:rPr>
        <w:t xml:space="preserve"> инструктора по спорту Данила Капитонова. По итогам соревнований места распределились следующим образом: 1 место - Никита Петров, 2 место - Никита </w:t>
      </w:r>
      <w:proofErr w:type="spellStart"/>
      <w:r w:rsidRPr="00B069E1">
        <w:rPr>
          <w:sz w:val="28"/>
          <w:szCs w:val="28"/>
        </w:rPr>
        <w:t>Патшин</w:t>
      </w:r>
      <w:proofErr w:type="spellEnd"/>
      <w:r w:rsidRPr="00B069E1">
        <w:rPr>
          <w:sz w:val="28"/>
          <w:szCs w:val="28"/>
        </w:rPr>
        <w:t>, 3 место - Александр Тупиков.</w:t>
      </w:r>
    </w:p>
    <w:p w14:paraId="319DB1CA" w14:textId="70D91213" w:rsidR="00A61AB8" w:rsidRDefault="00B069E1" w:rsidP="00B069E1">
      <w:pPr>
        <w:spacing w:line="360" w:lineRule="auto"/>
        <w:ind w:firstLine="540"/>
        <w:jc w:val="both"/>
        <w:rPr>
          <w:sz w:val="28"/>
          <w:szCs w:val="28"/>
        </w:rPr>
      </w:pPr>
      <w:r w:rsidRPr="00B069E1">
        <w:rPr>
          <w:sz w:val="28"/>
          <w:szCs w:val="28"/>
        </w:rPr>
        <w:t xml:space="preserve">      6 января 2022 года в спортивном </w:t>
      </w:r>
      <w:proofErr w:type="gramStart"/>
      <w:r w:rsidRPr="00B069E1">
        <w:rPr>
          <w:sz w:val="28"/>
          <w:szCs w:val="28"/>
        </w:rPr>
        <w:t>зале  АУ</w:t>
      </w:r>
      <w:proofErr w:type="gramEnd"/>
      <w:r w:rsidRPr="00B069E1">
        <w:rPr>
          <w:sz w:val="28"/>
          <w:szCs w:val="28"/>
        </w:rPr>
        <w:t xml:space="preserve"> ФСК "Восток" состоялась товарищеская игра по мини-футболу среди ветеранов 60 лет и старше между командами "Волга-60" и "Союз-60", которая завершилась боевой ничьей - 12:12.  Эта игра проводилась в целях подготовки к всероссийским и республиканским ветеранским </w:t>
      </w:r>
      <w:proofErr w:type="gramStart"/>
      <w:r w:rsidRPr="00B069E1">
        <w:rPr>
          <w:sz w:val="28"/>
          <w:szCs w:val="28"/>
        </w:rPr>
        <w:t>турнирам  для</w:t>
      </w:r>
      <w:proofErr w:type="gramEnd"/>
      <w:r w:rsidRPr="00B069E1">
        <w:rPr>
          <w:sz w:val="28"/>
          <w:szCs w:val="28"/>
        </w:rPr>
        <w:t xml:space="preserve"> лиц старшего поколения, которые запланированы в этом году. Также в этот день инструктором по спорту Павлом </w:t>
      </w:r>
      <w:proofErr w:type="spellStart"/>
      <w:proofErr w:type="gramStart"/>
      <w:r w:rsidRPr="00B069E1">
        <w:rPr>
          <w:sz w:val="28"/>
          <w:szCs w:val="28"/>
        </w:rPr>
        <w:t>Жданкиным</w:t>
      </w:r>
      <w:proofErr w:type="spellEnd"/>
      <w:r w:rsidRPr="00B069E1">
        <w:rPr>
          <w:sz w:val="28"/>
          <w:szCs w:val="28"/>
        </w:rPr>
        <w:t xml:space="preserve">  приняты</w:t>
      </w:r>
      <w:proofErr w:type="gramEnd"/>
      <w:r w:rsidRPr="00B069E1">
        <w:rPr>
          <w:sz w:val="28"/>
          <w:szCs w:val="28"/>
        </w:rPr>
        <w:t xml:space="preserve"> нормы ГТО среди занимающихся в спортивном клубе "Атлет".</w:t>
      </w:r>
    </w:p>
    <w:p w14:paraId="782183F2" w14:textId="61E09CE9" w:rsidR="00214010" w:rsidRDefault="00214010" w:rsidP="00B069E1">
      <w:pPr>
        <w:spacing w:line="360" w:lineRule="auto"/>
        <w:ind w:firstLine="540"/>
        <w:jc w:val="both"/>
        <w:rPr>
          <w:sz w:val="28"/>
          <w:szCs w:val="28"/>
        </w:rPr>
      </w:pPr>
      <w:r w:rsidRPr="00214010">
        <w:rPr>
          <w:sz w:val="28"/>
          <w:szCs w:val="28"/>
        </w:rPr>
        <w:t xml:space="preserve">  8 </w:t>
      </w:r>
      <w:proofErr w:type="gramStart"/>
      <w:r w:rsidRPr="00214010">
        <w:rPr>
          <w:sz w:val="28"/>
          <w:szCs w:val="28"/>
        </w:rPr>
        <w:t>января  в</w:t>
      </w:r>
      <w:proofErr w:type="gramEnd"/>
      <w:r w:rsidRPr="00214010">
        <w:rPr>
          <w:sz w:val="28"/>
          <w:szCs w:val="28"/>
        </w:rPr>
        <w:t xml:space="preserve"> рамках декады в спортзале  МАОУ № 65 (Заволжский корпус) проведен товарищеский матч  по футболу  между командами "Сосновка"  и "Октябрьский" .  По итогам захватывающей </w:t>
      </w:r>
      <w:proofErr w:type="gramStart"/>
      <w:r w:rsidRPr="00214010">
        <w:rPr>
          <w:sz w:val="28"/>
          <w:szCs w:val="28"/>
        </w:rPr>
        <w:t xml:space="preserve">игры  </w:t>
      </w:r>
      <w:proofErr w:type="spellStart"/>
      <w:r w:rsidRPr="00214010">
        <w:rPr>
          <w:sz w:val="28"/>
          <w:szCs w:val="28"/>
        </w:rPr>
        <w:t>комнда</w:t>
      </w:r>
      <w:proofErr w:type="spellEnd"/>
      <w:proofErr w:type="gramEnd"/>
      <w:r w:rsidRPr="00214010">
        <w:rPr>
          <w:sz w:val="28"/>
          <w:szCs w:val="28"/>
        </w:rPr>
        <w:t xml:space="preserve"> "Октябрьский"  одержала победу со счетом  8:6. Также  в этот день  на хоккейной  площадке  по </w:t>
      </w:r>
      <w:proofErr w:type="spellStart"/>
      <w:r w:rsidRPr="00214010">
        <w:rPr>
          <w:sz w:val="28"/>
          <w:szCs w:val="28"/>
        </w:rPr>
        <w:t>Эгерскому</w:t>
      </w:r>
      <w:proofErr w:type="spellEnd"/>
      <w:r w:rsidRPr="00214010">
        <w:rPr>
          <w:sz w:val="28"/>
          <w:szCs w:val="28"/>
        </w:rPr>
        <w:t xml:space="preserve">  проезду, 33 проведена товарищеская  игра  по хоккею  между  командами "Патриот" и "Турбо". Матч проведен под руководством </w:t>
      </w:r>
      <w:proofErr w:type="gramStart"/>
      <w:r w:rsidRPr="00214010">
        <w:rPr>
          <w:sz w:val="28"/>
          <w:szCs w:val="28"/>
        </w:rPr>
        <w:t>инструктора  по</w:t>
      </w:r>
      <w:proofErr w:type="gramEnd"/>
      <w:r w:rsidRPr="00214010">
        <w:rPr>
          <w:sz w:val="28"/>
          <w:szCs w:val="28"/>
        </w:rPr>
        <w:t xml:space="preserve">  спорту Евгения Селиванова. Со </w:t>
      </w:r>
      <w:proofErr w:type="gramStart"/>
      <w:r w:rsidRPr="00214010">
        <w:rPr>
          <w:sz w:val="28"/>
          <w:szCs w:val="28"/>
        </w:rPr>
        <w:t>счетом  7:5</w:t>
      </w:r>
      <w:proofErr w:type="gramEnd"/>
      <w:r w:rsidRPr="00214010">
        <w:rPr>
          <w:sz w:val="28"/>
          <w:szCs w:val="28"/>
        </w:rPr>
        <w:t xml:space="preserve"> победу одержала команда "Патриот".</w:t>
      </w:r>
    </w:p>
    <w:p w14:paraId="42B435AC" w14:textId="31E1E542" w:rsidR="00F56823" w:rsidRPr="00F56823" w:rsidRDefault="00F56823" w:rsidP="00F56823">
      <w:pPr>
        <w:spacing w:line="360" w:lineRule="auto"/>
        <w:ind w:firstLine="540"/>
        <w:jc w:val="both"/>
        <w:rPr>
          <w:sz w:val="28"/>
          <w:szCs w:val="28"/>
        </w:rPr>
      </w:pPr>
      <w:r w:rsidRPr="00F56823">
        <w:rPr>
          <w:sz w:val="28"/>
          <w:szCs w:val="28"/>
        </w:rPr>
        <w:t xml:space="preserve">На стадионе "Спартак" с 3 января проходит Новогодний турнир "Снежинка - 2022" среди юных футболистов г. Чебоксары, в котором принимают участие и молодое поколение наставника инструктора по спорту по месту жительства Сергея </w:t>
      </w:r>
      <w:proofErr w:type="spellStart"/>
      <w:r w:rsidRPr="00F56823">
        <w:rPr>
          <w:sz w:val="28"/>
          <w:szCs w:val="28"/>
        </w:rPr>
        <w:t>Хорькова</w:t>
      </w:r>
      <w:proofErr w:type="spellEnd"/>
      <w:r w:rsidRPr="00F56823">
        <w:rPr>
          <w:sz w:val="28"/>
          <w:szCs w:val="28"/>
        </w:rPr>
        <w:t>.      4 января команда "Энергия-СОШ №62" встречалась с хозяевами стадиона командой "Спартак". Встреча проходила с обоюдным перевесом в игре и завершилась ничьей 0:0. Лучшими игроками игры признаны Максимов Сергей и Сергеев Дмитрий.</w:t>
      </w:r>
      <w:r w:rsidR="00F07952">
        <w:rPr>
          <w:sz w:val="28"/>
          <w:szCs w:val="28"/>
        </w:rPr>
        <w:t xml:space="preserve"> </w:t>
      </w:r>
    </w:p>
    <w:p w14:paraId="09BA63AF" w14:textId="167BEA2B" w:rsidR="00A61AB8" w:rsidRDefault="00F56823" w:rsidP="00F56823">
      <w:pPr>
        <w:spacing w:line="360" w:lineRule="auto"/>
        <w:ind w:firstLine="540"/>
        <w:jc w:val="both"/>
        <w:rPr>
          <w:sz w:val="28"/>
          <w:szCs w:val="28"/>
        </w:rPr>
      </w:pPr>
      <w:r w:rsidRPr="00F56823">
        <w:rPr>
          <w:sz w:val="28"/>
          <w:szCs w:val="28"/>
        </w:rPr>
        <w:t xml:space="preserve">  Третий тур детского новогоднего турнира "Снежинка -2022</w:t>
      </w:r>
      <w:proofErr w:type="gramStart"/>
      <w:r w:rsidRPr="00F56823">
        <w:rPr>
          <w:sz w:val="28"/>
          <w:szCs w:val="28"/>
        </w:rPr>
        <w:t>"  команда</w:t>
      </w:r>
      <w:proofErr w:type="gramEnd"/>
      <w:r w:rsidRPr="00F56823">
        <w:rPr>
          <w:sz w:val="28"/>
          <w:szCs w:val="28"/>
        </w:rPr>
        <w:t xml:space="preserve"> "Энергия-СОШ №62"  под руководством наставника-тренера  Сергея </w:t>
      </w:r>
      <w:proofErr w:type="spellStart"/>
      <w:r w:rsidRPr="00F56823">
        <w:rPr>
          <w:sz w:val="28"/>
          <w:szCs w:val="28"/>
        </w:rPr>
        <w:t>Хорькова</w:t>
      </w:r>
      <w:proofErr w:type="spellEnd"/>
      <w:r w:rsidRPr="00F56823">
        <w:rPr>
          <w:sz w:val="28"/>
          <w:szCs w:val="28"/>
        </w:rPr>
        <w:t xml:space="preserve"> провела успешно. Ничья с юными футболистами командой "Волга" и победа над командой "ФК Шумерли</w:t>
      </w:r>
      <w:proofErr w:type="gramStart"/>
      <w:r w:rsidRPr="00F56823">
        <w:rPr>
          <w:sz w:val="28"/>
          <w:szCs w:val="28"/>
        </w:rPr>
        <w:t>"  вывела</w:t>
      </w:r>
      <w:proofErr w:type="gramEnd"/>
      <w:r w:rsidRPr="00F56823">
        <w:rPr>
          <w:sz w:val="28"/>
          <w:szCs w:val="28"/>
        </w:rPr>
        <w:t xml:space="preserve">  ребят на 2 место в группе.</w:t>
      </w:r>
    </w:p>
    <w:p w14:paraId="2AD32F91" w14:textId="44C85C4C" w:rsidR="00F56823" w:rsidRDefault="004944DA" w:rsidP="00F56823">
      <w:pPr>
        <w:spacing w:line="360" w:lineRule="auto"/>
        <w:ind w:firstLine="540"/>
        <w:jc w:val="both"/>
        <w:rPr>
          <w:sz w:val="28"/>
          <w:szCs w:val="28"/>
        </w:rPr>
      </w:pPr>
      <w:r w:rsidRPr="004944DA">
        <w:rPr>
          <w:sz w:val="28"/>
          <w:szCs w:val="28"/>
        </w:rPr>
        <w:t xml:space="preserve">15 января 2022 года в Центре развития маунтинбайка в г. Чебоксарах проводился Межрегиональный турнир по мини-футболу среди ветеранов 50 лет и старше, посвященный 75-летию заслуженного художника </w:t>
      </w:r>
      <w:proofErr w:type="gramStart"/>
      <w:r w:rsidRPr="004944DA">
        <w:rPr>
          <w:sz w:val="28"/>
          <w:szCs w:val="28"/>
        </w:rPr>
        <w:t>Российской  Федерации</w:t>
      </w:r>
      <w:proofErr w:type="gramEnd"/>
      <w:r w:rsidRPr="004944DA">
        <w:rPr>
          <w:sz w:val="28"/>
          <w:szCs w:val="28"/>
        </w:rPr>
        <w:t xml:space="preserve">, народного художника Чувашской Республики Миши </w:t>
      </w:r>
      <w:proofErr w:type="spellStart"/>
      <w:r w:rsidRPr="004944DA">
        <w:rPr>
          <w:sz w:val="28"/>
          <w:szCs w:val="28"/>
        </w:rPr>
        <w:t>Гришовича</w:t>
      </w:r>
      <w:proofErr w:type="spellEnd"/>
      <w:r w:rsidRPr="004944DA">
        <w:rPr>
          <w:sz w:val="28"/>
          <w:szCs w:val="28"/>
        </w:rPr>
        <w:t xml:space="preserve"> Григоряна, в котором приняли участие 4 команды из Кирова, Республики Татарстан и Чебоксар. В ходе однодневной борьбы главный приз завоевали футболисты команды "Маяк" из Кирова. "Серебряные" медали достались команде "С.С.С.Р" из Чебоксар, которые, набрав одинаковое количество очков с победителями, уступили </w:t>
      </w:r>
      <w:proofErr w:type="spellStart"/>
      <w:r w:rsidRPr="004944DA">
        <w:rPr>
          <w:sz w:val="28"/>
          <w:szCs w:val="28"/>
        </w:rPr>
        <w:t>кировчанам</w:t>
      </w:r>
      <w:proofErr w:type="spellEnd"/>
      <w:r w:rsidRPr="004944DA">
        <w:rPr>
          <w:sz w:val="28"/>
          <w:szCs w:val="28"/>
        </w:rPr>
        <w:t xml:space="preserve"> только по дополнительным показателям. В борьбе за "бронзовые" медали ветераны "Регион-16" из Татарстана в упорной борьбе со счетом 2:0 одолели команду "ЧЕСТР", в составе которой долгие годы выступал </w:t>
      </w:r>
      <w:proofErr w:type="spellStart"/>
      <w:r w:rsidRPr="004944DA">
        <w:rPr>
          <w:sz w:val="28"/>
          <w:szCs w:val="28"/>
        </w:rPr>
        <w:t>М.</w:t>
      </w:r>
      <w:proofErr w:type="gramStart"/>
      <w:r w:rsidRPr="004944DA">
        <w:rPr>
          <w:sz w:val="28"/>
          <w:szCs w:val="28"/>
        </w:rPr>
        <w:t>Григорян</w:t>
      </w:r>
      <w:proofErr w:type="spellEnd"/>
      <w:proofErr w:type="gramEnd"/>
      <w:r w:rsidRPr="004944DA">
        <w:rPr>
          <w:sz w:val="28"/>
          <w:szCs w:val="28"/>
        </w:rPr>
        <w:t xml:space="preserve"> и которая полностью состояла из группы здоровья ветеранов 60+ АУ ФСК "Восток". Одним из организаторов и главным секретарем этих соревнований был Вячеслав Михайлов, а в качестве судьи обслуживал матчи на этом турнире Александр Жуков.</w:t>
      </w:r>
    </w:p>
    <w:p w14:paraId="3A1EE732" w14:textId="77777777" w:rsidR="009E3357" w:rsidRPr="009E3357" w:rsidRDefault="009E3357" w:rsidP="009E3357">
      <w:pPr>
        <w:spacing w:line="360" w:lineRule="auto"/>
        <w:ind w:firstLine="540"/>
        <w:jc w:val="both"/>
        <w:rPr>
          <w:sz w:val="28"/>
          <w:szCs w:val="28"/>
        </w:rPr>
      </w:pPr>
      <w:r w:rsidRPr="009E3357">
        <w:rPr>
          <w:sz w:val="28"/>
          <w:szCs w:val="28"/>
        </w:rPr>
        <w:t>19 января на крытом катке «Новое Поколение» состоялось торжественное открытие VII Чемпионата Школьной хоккейной лиги города Чебоксары.</w:t>
      </w:r>
    </w:p>
    <w:p w14:paraId="4E9831EB" w14:textId="77777777" w:rsidR="009E3357" w:rsidRPr="009E3357" w:rsidRDefault="009E3357" w:rsidP="009E3357">
      <w:pPr>
        <w:spacing w:line="360" w:lineRule="auto"/>
        <w:ind w:firstLine="540"/>
        <w:jc w:val="both"/>
        <w:rPr>
          <w:sz w:val="28"/>
          <w:szCs w:val="28"/>
        </w:rPr>
      </w:pPr>
    </w:p>
    <w:p w14:paraId="40E19697" w14:textId="388457CC" w:rsidR="009E3357" w:rsidRPr="009E3357" w:rsidRDefault="009E3357" w:rsidP="009E3357">
      <w:pPr>
        <w:spacing w:line="360" w:lineRule="auto"/>
        <w:ind w:firstLine="540"/>
        <w:jc w:val="both"/>
        <w:rPr>
          <w:sz w:val="28"/>
          <w:szCs w:val="28"/>
        </w:rPr>
      </w:pPr>
      <w:r w:rsidRPr="009E3357">
        <w:rPr>
          <w:sz w:val="28"/>
          <w:szCs w:val="28"/>
        </w:rPr>
        <w:t xml:space="preserve">     Задачи популяризации физической культуры и спорта являются актуальными, особенно среди детей и подростков. Школьники большую часть времени проводят в относительной неподвижности, недостаточной двигательной активности. Проект «Школьной хоккейной лиги» направлен на отвлечение детей от вредных привычек и прививание детям потребность в физических нагрузках и любовь к физической культуре. Это социально важный проект направлен на формирование здорового образа жизни, развитие и популяризацию спорта, и что, немаловажно, бесплатную возможность школьников попробовать свои силы в таком технически сложном виде спорта, как хоккей с шайбой.</w:t>
      </w:r>
    </w:p>
    <w:p w14:paraId="1EF89963" w14:textId="4828ED2C" w:rsidR="009E3357" w:rsidRPr="009E3357" w:rsidRDefault="009E3357" w:rsidP="009E3357">
      <w:pPr>
        <w:spacing w:line="360" w:lineRule="auto"/>
        <w:ind w:firstLine="540"/>
        <w:jc w:val="both"/>
        <w:rPr>
          <w:sz w:val="28"/>
          <w:szCs w:val="28"/>
        </w:rPr>
      </w:pPr>
      <w:r w:rsidRPr="009E3357">
        <w:rPr>
          <w:sz w:val="28"/>
          <w:szCs w:val="28"/>
        </w:rPr>
        <w:t xml:space="preserve">      В этом году на крытых и открытых хоккейных площадках будут бороться 32 команды общеобразовательных учреждений города Чебоксары. </w:t>
      </w:r>
    </w:p>
    <w:p w14:paraId="0C2C4021" w14:textId="6B09CD43" w:rsidR="009E3357" w:rsidRPr="009E3357" w:rsidRDefault="009E3357" w:rsidP="009E3357">
      <w:pPr>
        <w:spacing w:line="360" w:lineRule="auto"/>
        <w:ind w:firstLine="540"/>
        <w:jc w:val="both"/>
        <w:rPr>
          <w:sz w:val="28"/>
          <w:szCs w:val="28"/>
        </w:rPr>
      </w:pPr>
      <w:r w:rsidRPr="009E3357">
        <w:rPr>
          <w:sz w:val="28"/>
          <w:szCs w:val="28"/>
        </w:rPr>
        <w:t xml:space="preserve">На торжественном открытии Школьной хоккейной лиги и Кубка Андриана Григорьевича Николаева присутствовали: Председатель Государственного Совета Чувашской Республики, председатель попечительского совета благотворительного фонда поддержки детско-юношеского здоровья и спорта Леонид Ильич Черкесов, Глава администрации города Чебоксары Денис Вадимович Спирин, Генеральный директор Региональной спортивной ассоциации» Непрофессиональная хоккейная лига в Чувашской Республике», главный судья школьной хоккейной лиги Николай Юрьевич </w:t>
      </w:r>
      <w:proofErr w:type="spellStart"/>
      <w:r w:rsidRPr="009E3357">
        <w:rPr>
          <w:sz w:val="28"/>
          <w:szCs w:val="28"/>
        </w:rPr>
        <w:t>Пороскун</w:t>
      </w:r>
      <w:proofErr w:type="spellEnd"/>
      <w:r w:rsidRPr="009E3357">
        <w:rPr>
          <w:sz w:val="28"/>
          <w:szCs w:val="28"/>
        </w:rPr>
        <w:t>.</w:t>
      </w:r>
    </w:p>
    <w:p w14:paraId="0BF21627" w14:textId="72146D83" w:rsidR="009E3357" w:rsidRPr="009E3357" w:rsidRDefault="009E3357" w:rsidP="009E3357">
      <w:pPr>
        <w:spacing w:line="360" w:lineRule="auto"/>
        <w:ind w:firstLine="540"/>
        <w:jc w:val="both"/>
        <w:rPr>
          <w:sz w:val="28"/>
          <w:szCs w:val="28"/>
        </w:rPr>
      </w:pPr>
      <w:r w:rsidRPr="009E3357">
        <w:rPr>
          <w:sz w:val="28"/>
          <w:szCs w:val="28"/>
        </w:rPr>
        <w:t xml:space="preserve">      На тождественном открытии нового сезона Школьной хоккейной лиги, приглашенные гости провели церемонию награждения победителей и призеров предыдущего чемпионата школьной хоккейной лиги.</w:t>
      </w:r>
    </w:p>
    <w:p w14:paraId="368D73D9" w14:textId="14BA2345" w:rsidR="009E3357" w:rsidRPr="009E3357" w:rsidRDefault="009E3357" w:rsidP="009E3357">
      <w:pPr>
        <w:spacing w:line="360" w:lineRule="auto"/>
        <w:ind w:firstLine="540"/>
        <w:jc w:val="both"/>
        <w:rPr>
          <w:sz w:val="28"/>
          <w:szCs w:val="28"/>
        </w:rPr>
      </w:pPr>
      <w:r w:rsidRPr="009E3357">
        <w:rPr>
          <w:sz w:val="28"/>
          <w:szCs w:val="28"/>
        </w:rPr>
        <w:t>Комплектом новых игровых клюшек наградили:</w:t>
      </w:r>
    </w:p>
    <w:p w14:paraId="44ABFEC1" w14:textId="43E7B81A" w:rsidR="009E3357" w:rsidRPr="009E3357" w:rsidRDefault="009E3357" w:rsidP="009E3357">
      <w:pPr>
        <w:spacing w:line="360" w:lineRule="auto"/>
        <w:ind w:firstLine="540"/>
        <w:jc w:val="both"/>
        <w:rPr>
          <w:sz w:val="28"/>
          <w:szCs w:val="28"/>
        </w:rPr>
      </w:pPr>
      <w:r w:rsidRPr="009E3357">
        <w:rPr>
          <w:sz w:val="28"/>
          <w:szCs w:val="28"/>
        </w:rPr>
        <w:t>1 место – команда «Комета» (СОШ №1)</w:t>
      </w:r>
    </w:p>
    <w:p w14:paraId="22EA21C5" w14:textId="77777777" w:rsidR="009E3357" w:rsidRDefault="009E3357" w:rsidP="009E3357">
      <w:pPr>
        <w:spacing w:line="360" w:lineRule="auto"/>
        <w:ind w:firstLine="540"/>
        <w:jc w:val="both"/>
        <w:rPr>
          <w:sz w:val="28"/>
          <w:szCs w:val="28"/>
        </w:rPr>
      </w:pPr>
      <w:r w:rsidRPr="009E3357">
        <w:rPr>
          <w:sz w:val="28"/>
          <w:szCs w:val="28"/>
        </w:rPr>
        <w:t>2 место – команда «Викинги» (СОШ № 33)</w:t>
      </w:r>
    </w:p>
    <w:p w14:paraId="25A1D011" w14:textId="2231487B" w:rsidR="009E3357" w:rsidRPr="009E3357" w:rsidRDefault="009E3357" w:rsidP="009E3357">
      <w:pPr>
        <w:spacing w:line="360" w:lineRule="auto"/>
        <w:ind w:firstLine="540"/>
        <w:jc w:val="both"/>
        <w:rPr>
          <w:sz w:val="28"/>
          <w:szCs w:val="28"/>
        </w:rPr>
      </w:pPr>
      <w:r w:rsidRPr="009E3357">
        <w:rPr>
          <w:sz w:val="28"/>
          <w:szCs w:val="28"/>
        </w:rPr>
        <w:t>3 место – команда «Восток» (СОШ № 17)</w:t>
      </w:r>
    </w:p>
    <w:p w14:paraId="55899A03" w14:textId="4BB7F39E" w:rsidR="004944DA" w:rsidRDefault="009E3357" w:rsidP="009E3357">
      <w:pPr>
        <w:spacing w:line="360" w:lineRule="auto"/>
        <w:ind w:firstLine="540"/>
        <w:jc w:val="both"/>
        <w:rPr>
          <w:sz w:val="28"/>
          <w:szCs w:val="28"/>
        </w:rPr>
      </w:pPr>
      <w:r w:rsidRPr="009E3357">
        <w:rPr>
          <w:sz w:val="28"/>
          <w:szCs w:val="28"/>
        </w:rPr>
        <w:t xml:space="preserve">    По завершению торжественного открытия Школьной хоккейной лиги состоялся матч открытия между командами «Восток» и «Комета». Почетные гости провели первое вбрасывание шайбы. Матч-открытие Школьной хоккейной лиги прошел в дружеской атмосфере.</w:t>
      </w:r>
    </w:p>
    <w:p w14:paraId="3A1CA81B" w14:textId="651F966F" w:rsidR="00B2373C" w:rsidRPr="00B2373C" w:rsidRDefault="00B2373C" w:rsidP="00B2373C">
      <w:pPr>
        <w:spacing w:line="360" w:lineRule="auto"/>
        <w:ind w:firstLine="540"/>
        <w:jc w:val="both"/>
        <w:rPr>
          <w:sz w:val="28"/>
          <w:szCs w:val="28"/>
        </w:rPr>
      </w:pPr>
      <w:r w:rsidRPr="00B2373C">
        <w:rPr>
          <w:sz w:val="28"/>
          <w:szCs w:val="28"/>
        </w:rPr>
        <w:t xml:space="preserve">22 </w:t>
      </w:r>
      <w:proofErr w:type="gramStart"/>
      <w:r w:rsidRPr="00B2373C">
        <w:rPr>
          <w:sz w:val="28"/>
          <w:szCs w:val="28"/>
        </w:rPr>
        <w:t>января  2022</w:t>
      </w:r>
      <w:proofErr w:type="gramEnd"/>
      <w:r w:rsidRPr="00B2373C">
        <w:rPr>
          <w:sz w:val="28"/>
          <w:szCs w:val="28"/>
        </w:rPr>
        <w:t xml:space="preserve"> года  в  Чувашской республике состоялся очередной в 2021 году Единый республиканский День здоровья и спорта. Любители </w:t>
      </w:r>
      <w:proofErr w:type="gramStart"/>
      <w:r w:rsidRPr="00B2373C">
        <w:rPr>
          <w:sz w:val="28"/>
          <w:szCs w:val="28"/>
        </w:rPr>
        <w:t>физкультуры  и</w:t>
      </w:r>
      <w:proofErr w:type="gramEnd"/>
      <w:r w:rsidRPr="00B2373C">
        <w:rPr>
          <w:sz w:val="28"/>
          <w:szCs w:val="28"/>
        </w:rPr>
        <w:t xml:space="preserve"> активного отдыха смогли провести выходные дни  с пользой для здоровья, посетив  бассейны, спортплощадки, тренажерные залы, катки во всех республиканских и муниципальных спортсооружениях на безвозмездной основе.</w:t>
      </w:r>
    </w:p>
    <w:p w14:paraId="1258F048" w14:textId="07DB1E48" w:rsidR="00B2373C" w:rsidRPr="00B2373C" w:rsidRDefault="00B2373C" w:rsidP="00B2373C">
      <w:pPr>
        <w:spacing w:line="360" w:lineRule="auto"/>
        <w:ind w:firstLine="540"/>
        <w:jc w:val="both"/>
        <w:rPr>
          <w:sz w:val="28"/>
          <w:szCs w:val="28"/>
        </w:rPr>
      </w:pPr>
      <w:r w:rsidRPr="00B2373C">
        <w:rPr>
          <w:sz w:val="28"/>
          <w:szCs w:val="28"/>
        </w:rPr>
        <w:t xml:space="preserve">    Напомним, Дни здоровья и спорта начали проводиться по инициативе </w:t>
      </w:r>
      <w:proofErr w:type="spellStart"/>
      <w:r w:rsidRPr="00B2373C">
        <w:rPr>
          <w:sz w:val="28"/>
          <w:szCs w:val="28"/>
        </w:rPr>
        <w:t>Минспорта</w:t>
      </w:r>
      <w:proofErr w:type="spellEnd"/>
      <w:r w:rsidRPr="00B2373C">
        <w:rPr>
          <w:sz w:val="28"/>
          <w:szCs w:val="28"/>
        </w:rPr>
        <w:t xml:space="preserve"> Чувашии в 2013 году раз в квартал. В 2014 году Указом Главы Чувашской Республики установлено ежемесячное проведение Дня здоровья и спорта, в ходе которого жители республики имеют возможность бесплатно посетить спортивные объекты. Дни здоровья и спорта стали значимым мероприятием для жителей республики и показали, что люди с удовольствием посещают в этот день физкультурно-спортивные организации и объекты спорта, принимают активное участие в различных массовых спортивных мероприятиях, а в последующем начинают заниматься физической культурой и спортом регулярно.</w:t>
      </w:r>
    </w:p>
    <w:p w14:paraId="12849767" w14:textId="39B278B9" w:rsidR="00B2373C" w:rsidRPr="00B2373C" w:rsidRDefault="00B2373C" w:rsidP="00B2373C">
      <w:pPr>
        <w:spacing w:line="360" w:lineRule="auto"/>
        <w:ind w:firstLine="540"/>
        <w:jc w:val="both"/>
        <w:rPr>
          <w:sz w:val="28"/>
          <w:szCs w:val="28"/>
        </w:rPr>
      </w:pPr>
      <w:r w:rsidRPr="00B2373C">
        <w:rPr>
          <w:sz w:val="28"/>
          <w:szCs w:val="28"/>
        </w:rPr>
        <w:t xml:space="preserve">   В рамках Дня здоровья и спорта 22 января тренажерный зал АУ "ФСК "Восток" и спортивный клуб "Атлет" смогли посетить только те лица, которые смогли предъявить QR-код сертификата о полном курсе вакцинации, либо документ, подтверждающий факт заболевания в течение последних 6 месяцев. Не вакцинированные граждане или лица, имеющие медицинский отвод, допускались в учреждения спорта только с отрицательным результатом ПЦР-теста давностью не более 72 часов с момента забора материала.</w:t>
      </w:r>
    </w:p>
    <w:p w14:paraId="4E8EE71F" w14:textId="03B108FD" w:rsidR="00A61AB8" w:rsidRDefault="00B2373C" w:rsidP="00B2373C">
      <w:pPr>
        <w:spacing w:line="360" w:lineRule="auto"/>
        <w:ind w:firstLine="540"/>
        <w:jc w:val="both"/>
        <w:rPr>
          <w:sz w:val="28"/>
          <w:szCs w:val="28"/>
        </w:rPr>
      </w:pPr>
      <w:r w:rsidRPr="00B2373C">
        <w:rPr>
          <w:sz w:val="28"/>
          <w:szCs w:val="28"/>
        </w:rPr>
        <w:t xml:space="preserve">  В День </w:t>
      </w:r>
      <w:proofErr w:type="gramStart"/>
      <w:r w:rsidRPr="00B2373C">
        <w:rPr>
          <w:sz w:val="28"/>
          <w:szCs w:val="28"/>
        </w:rPr>
        <w:t>здоровья  и</w:t>
      </w:r>
      <w:proofErr w:type="gramEnd"/>
      <w:r w:rsidRPr="00B2373C">
        <w:rPr>
          <w:sz w:val="28"/>
          <w:szCs w:val="28"/>
        </w:rPr>
        <w:t xml:space="preserve"> спорта инструкторами по спорту по месту жительства проведены спортивные мероприятия  на площадках города. Инструктором по спорту по месту жительства АУ "ФСК "Восток» Евгением Селивановым в этот </w:t>
      </w:r>
      <w:proofErr w:type="gramStart"/>
      <w:r w:rsidRPr="00B2373C">
        <w:rPr>
          <w:sz w:val="28"/>
          <w:szCs w:val="28"/>
        </w:rPr>
        <w:t>день  на</w:t>
      </w:r>
      <w:proofErr w:type="gramEnd"/>
      <w:r w:rsidRPr="00B2373C">
        <w:rPr>
          <w:sz w:val="28"/>
          <w:szCs w:val="28"/>
        </w:rPr>
        <w:t xml:space="preserve"> хоккейной коробке по </w:t>
      </w:r>
      <w:proofErr w:type="spellStart"/>
      <w:r w:rsidRPr="00B2373C">
        <w:rPr>
          <w:sz w:val="28"/>
          <w:szCs w:val="28"/>
        </w:rPr>
        <w:t>Эгерскому</w:t>
      </w:r>
      <w:proofErr w:type="spellEnd"/>
      <w:r w:rsidRPr="00B2373C">
        <w:rPr>
          <w:sz w:val="28"/>
          <w:szCs w:val="28"/>
        </w:rPr>
        <w:t xml:space="preserve"> б-</w:t>
      </w:r>
      <w:proofErr w:type="spellStart"/>
      <w:r w:rsidRPr="00B2373C">
        <w:rPr>
          <w:sz w:val="28"/>
          <w:szCs w:val="28"/>
        </w:rPr>
        <w:t>ру</w:t>
      </w:r>
      <w:proofErr w:type="spellEnd"/>
      <w:r w:rsidRPr="00B2373C">
        <w:rPr>
          <w:sz w:val="28"/>
          <w:szCs w:val="28"/>
        </w:rPr>
        <w:t xml:space="preserve">, 33  проведена товарищеская игра  по хоккею между любительскими командами "Патриот" и "Турбо", со счетом 9:6 победу одержала команда "Патриот". </w:t>
      </w:r>
      <w:proofErr w:type="gramStart"/>
      <w:r w:rsidRPr="00B2373C">
        <w:rPr>
          <w:sz w:val="28"/>
          <w:szCs w:val="28"/>
        </w:rPr>
        <w:t>Также  игра</w:t>
      </w:r>
      <w:proofErr w:type="gramEnd"/>
      <w:r w:rsidRPr="00B2373C">
        <w:rPr>
          <w:sz w:val="28"/>
          <w:szCs w:val="28"/>
        </w:rPr>
        <w:t xml:space="preserve"> по хоккею проведена  на хоккейной коробке по пр. Соляное, 14. Товарищеская игра между командами  "СОШ №24" и "СОШ №27" прошла  на  хоккейной коробке  по ул. Люксембург, 21, где со  счётом 3:2 победу одержала команда "СОШ № 27". Инструктором по спорту по месту жительства АУ "ФСК "Восток» Валерием Степановым в День здоровья и </w:t>
      </w:r>
      <w:proofErr w:type="gramStart"/>
      <w:r w:rsidRPr="00B2373C">
        <w:rPr>
          <w:sz w:val="28"/>
          <w:szCs w:val="28"/>
        </w:rPr>
        <w:t>спорта  в</w:t>
      </w:r>
      <w:proofErr w:type="gramEnd"/>
      <w:r w:rsidRPr="00B2373C">
        <w:rPr>
          <w:sz w:val="28"/>
          <w:szCs w:val="28"/>
        </w:rPr>
        <w:t xml:space="preserve"> спортзале Заволжского корпуса  МАОУ №65  проведена товарищеская игра  по футболу  между любительскими командами "Сосновка" и "Санаторий", игра завершена со  счетом 9:4   в пользу команды  "Сосновка".</w:t>
      </w:r>
    </w:p>
    <w:p w14:paraId="3A316E69" w14:textId="2518A9F4" w:rsidR="0016546F" w:rsidRPr="0016546F" w:rsidRDefault="0016546F" w:rsidP="0016546F">
      <w:pPr>
        <w:spacing w:line="360" w:lineRule="auto"/>
        <w:ind w:firstLine="540"/>
        <w:jc w:val="both"/>
        <w:rPr>
          <w:sz w:val="28"/>
          <w:szCs w:val="28"/>
        </w:rPr>
      </w:pPr>
      <w:r w:rsidRPr="0016546F">
        <w:rPr>
          <w:sz w:val="28"/>
          <w:szCs w:val="28"/>
        </w:rPr>
        <w:t xml:space="preserve">19 января </w:t>
      </w:r>
      <w:proofErr w:type="gramStart"/>
      <w:r w:rsidRPr="0016546F">
        <w:rPr>
          <w:sz w:val="28"/>
          <w:szCs w:val="28"/>
        </w:rPr>
        <w:t>стартовал  Чемпионат</w:t>
      </w:r>
      <w:proofErr w:type="gramEnd"/>
      <w:r w:rsidRPr="0016546F">
        <w:rPr>
          <w:sz w:val="28"/>
          <w:szCs w:val="28"/>
        </w:rPr>
        <w:t xml:space="preserve"> Школьной хоккейной лиги г. Чебоксары и розыгрыша "Кубка А.Г. Николаева" сезона 2021-2022 </w:t>
      </w:r>
      <w:proofErr w:type="spellStart"/>
      <w:r w:rsidRPr="0016546F">
        <w:rPr>
          <w:sz w:val="28"/>
          <w:szCs w:val="28"/>
        </w:rPr>
        <w:t>гг</w:t>
      </w:r>
      <w:proofErr w:type="spellEnd"/>
      <w:r w:rsidRPr="0016546F">
        <w:rPr>
          <w:sz w:val="28"/>
          <w:szCs w:val="28"/>
        </w:rPr>
        <w:t xml:space="preserve">, в котором примут участие 32 школьные команды.  </w:t>
      </w:r>
    </w:p>
    <w:p w14:paraId="74590CF9" w14:textId="3E3CCCB5" w:rsidR="0016546F" w:rsidRPr="0016546F" w:rsidRDefault="0016546F" w:rsidP="0016546F">
      <w:pPr>
        <w:spacing w:line="360" w:lineRule="auto"/>
        <w:ind w:firstLine="540"/>
        <w:jc w:val="both"/>
        <w:rPr>
          <w:sz w:val="28"/>
          <w:szCs w:val="28"/>
        </w:rPr>
      </w:pPr>
      <w:r w:rsidRPr="0016546F">
        <w:rPr>
          <w:sz w:val="28"/>
          <w:szCs w:val="28"/>
        </w:rPr>
        <w:t xml:space="preserve">  Благодаря проведенной большой работе по созданию условий для занятий физкультурой и спортом, для развития массового спорта в Чувашии жители города имеют возможность вести здоровый образ жизни и приобщать к спорту нынешнюю молодёжь с юных лет.</w:t>
      </w:r>
    </w:p>
    <w:p w14:paraId="7FEB62F3" w14:textId="3D861824" w:rsidR="0016546F" w:rsidRPr="0016546F" w:rsidRDefault="0016546F" w:rsidP="0016546F">
      <w:pPr>
        <w:spacing w:line="360" w:lineRule="auto"/>
        <w:ind w:firstLine="540"/>
        <w:jc w:val="both"/>
        <w:rPr>
          <w:sz w:val="28"/>
          <w:szCs w:val="28"/>
        </w:rPr>
      </w:pPr>
      <w:r w:rsidRPr="0016546F">
        <w:rPr>
          <w:sz w:val="28"/>
          <w:szCs w:val="28"/>
        </w:rPr>
        <w:t xml:space="preserve">  Задачи популяризации физической культуры и спорта являются актуальными, особенно среди детей и подростков.  Проект «Школьной хоккейной лиги» направлен на отвлечение детей от вредных привычек и прививание детям потребность в физических нагрузках и любовь к физической культуре. Это социально важный проект направлен на формирование здорового образа жизни, развитие и популяризацию спорта, и что, немаловажно, бесплатную возможность школьников попробовать свои силы в таком технически сложном виде спорта, как хоккей с шайбой.</w:t>
      </w:r>
    </w:p>
    <w:p w14:paraId="625DFA77" w14:textId="5BCEC980" w:rsidR="0016546F" w:rsidRDefault="0016546F" w:rsidP="0016546F">
      <w:pPr>
        <w:spacing w:line="360" w:lineRule="auto"/>
        <w:ind w:firstLine="540"/>
        <w:jc w:val="both"/>
        <w:rPr>
          <w:sz w:val="28"/>
          <w:szCs w:val="28"/>
        </w:rPr>
      </w:pPr>
      <w:r w:rsidRPr="0016546F">
        <w:rPr>
          <w:sz w:val="28"/>
          <w:szCs w:val="28"/>
        </w:rPr>
        <w:t xml:space="preserve">   Соревнования в сезоне 2021-2022 </w:t>
      </w:r>
      <w:proofErr w:type="spellStart"/>
      <w:r w:rsidRPr="0016546F">
        <w:rPr>
          <w:sz w:val="28"/>
          <w:szCs w:val="28"/>
        </w:rPr>
        <w:t>гг</w:t>
      </w:r>
      <w:proofErr w:type="spellEnd"/>
      <w:r w:rsidRPr="0016546F">
        <w:rPr>
          <w:sz w:val="28"/>
          <w:szCs w:val="28"/>
        </w:rPr>
        <w:t xml:space="preserve"> будут </w:t>
      </w:r>
      <w:proofErr w:type="gramStart"/>
      <w:r w:rsidRPr="0016546F">
        <w:rPr>
          <w:sz w:val="28"/>
          <w:szCs w:val="28"/>
        </w:rPr>
        <w:t>проводиться</w:t>
      </w:r>
      <w:proofErr w:type="gramEnd"/>
      <w:r w:rsidRPr="0016546F">
        <w:rPr>
          <w:sz w:val="28"/>
          <w:szCs w:val="28"/>
        </w:rPr>
        <w:t xml:space="preserve"> как и в прошлом в четырех дивизионах: "Восток-3", "Союз-9", "Байконур" и "Буран</w:t>
      </w:r>
      <w:r>
        <w:rPr>
          <w:sz w:val="28"/>
          <w:szCs w:val="28"/>
        </w:rPr>
        <w:t xml:space="preserve">". В каждом по восемь команд. </w:t>
      </w:r>
      <w:r w:rsidRPr="0016546F">
        <w:rPr>
          <w:sz w:val="28"/>
          <w:szCs w:val="28"/>
        </w:rPr>
        <w:t>Матчи чемпионата ШХЛ традиционно проходят на дворовых катках и крытых ледовых площадках города.</w:t>
      </w:r>
    </w:p>
    <w:p w14:paraId="717E085F" w14:textId="3CC85740" w:rsidR="008B03C4" w:rsidRPr="008B03C4" w:rsidRDefault="008B03C4" w:rsidP="008B03C4">
      <w:pPr>
        <w:spacing w:line="360" w:lineRule="auto"/>
        <w:ind w:firstLine="540"/>
        <w:jc w:val="both"/>
        <w:rPr>
          <w:sz w:val="28"/>
          <w:szCs w:val="28"/>
        </w:rPr>
      </w:pPr>
      <w:r w:rsidRPr="008B03C4">
        <w:rPr>
          <w:sz w:val="28"/>
          <w:szCs w:val="28"/>
        </w:rPr>
        <w:t>Положение о проведении ШХЛ было разработано совместно с общественной организацией «Непрофессиональная хоккейная лига» (</w:t>
      </w:r>
      <w:r w:rsidR="00F944BB">
        <w:rPr>
          <w:sz w:val="28"/>
          <w:szCs w:val="28"/>
        </w:rPr>
        <w:t xml:space="preserve">НПХЛ). Соревнования проходят в </w:t>
      </w:r>
      <w:r w:rsidRPr="008B03C4">
        <w:rPr>
          <w:sz w:val="28"/>
          <w:szCs w:val="28"/>
        </w:rPr>
        <w:t>два этапа:</w:t>
      </w:r>
    </w:p>
    <w:p w14:paraId="0B142AC9" w14:textId="79D00DFC" w:rsidR="008B03C4" w:rsidRPr="008B03C4" w:rsidRDefault="008B03C4" w:rsidP="008B03C4">
      <w:pPr>
        <w:spacing w:line="360" w:lineRule="auto"/>
        <w:ind w:firstLine="540"/>
        <w:jc w:val="both"/>
        <w:rPr>
          <w:sz w:val="28"/>
          <w:szCs w:val="28"/>
        </w:rPr>
      </w:pPr>
      <w:r w:rsidRPr="008B03C4">
        <w:rPr>
          <w:sz w:val="28"/>
          <w:szCs w:val="28"/>
        </w:rPr>
        <w:t>1 этап</w:t>
      </w:r>
      <w:r>
        <w:rPr>
          <w:sz w:val="28"/>
          <w:szCs w:val="28"/>
        </w:rPr>
        <w:t xml:space="preserve"> декабрь-февраль</w:t>
      </w:r>
      <w:r w:rsidRPr="008B03C4">
        <w:rPr>
          <w:sz w:val="28"/>
          <w:szCs w:val="28"/>
        </w:rPr>
        <w:t xml:space="preserve"> </w:t>
      </w:r>
      <w:proofErr w:type="gramStart"/>
      <w:r w:rsidRPr="008B03C4">
        <w:rPr>
          <w:sz w:val="28"/>
          <w:szCs w:val="28"/>
        </w:rPr>
        <w:t>–  игры</w:t>
      </w:r>
      <w:proofErr w:type="gramEnd"/>
      <w:r w:rsidRPr="008B03C4">
        <w:rPr>
          <w:sz w:val="28"/>
          <w:szCs w:val="28"/>
        </w:rPr>
        <w:t xml:space="preserve"> проходят по «круговой» системе регулярных чемпионатов, где каждый участник обязательно встретится в очном противостоянии друг с другом.</w:t>
      </w:r>
    </w:p>
    <w:p w14:paraId="1FBA27AE" w14:textId="3DB581D8" w:rsidR="008B03C4" w:rsidRPr="008B03C4" w:rsidRDefault="008B03C4" w:rsidP="008B03C4">
      <w:pPr>
        <w:spacing w:line="360" w:lineRule="auto"/>
        <w:ind w:firstLine="540"/>
        <w:jc w:val="both"/>
        <w:rPr>
          <w:sz w:val="28"/>
          <w:szCs w:val="28"/>
        </w:rPr>
      </w:pPr>
      <w:r w:rsidRPr="008B03C4">
        <w:rPr>
          <w:sz w:val="28"/>
          <w:szCs w:val="28"/>
        </w:rPr>
        <w:t xml:space="preserve">2 этап </w:t>
      </w:r>
      <w:r>
        <w:rPr>
          <w:sz w:val="28"/>
          <w:szCs w:val="28"/>
        </w:rPr>
        <w:t xml:space="preserve">апрель-май </w:t>
      </w:r>
      <w:r w:rsidRPr="008B03C4">
        <w:rPr>
          <w:sz w:val="28"/>
          <w:szCs w:val="28"/>
        </w:rPr>
        <w:t xml:space="preserve">–   по результатам игр 1-го этапа соревнований команды, занявшие первые четыре места в своих группах, разыгрывают между собой путёвку в финал и соответственно призовые места. </w:t>
      </w:r>
    </w:p>
    <w:p w14:paraId="7504F556" w14:textId="605FDAC0" w:rsidR="008B03C4" w:rsidRDefault="008B03C4" w:rsidP="0016546F">
      <w:pPr>
        <w:spacing w:line="360" w:lineRule="auto"/>
        <w:ind w:firstLine="540"/>
        <w:jc w:val="both"/>
        <w:rPr>
          <w:sz w:val="28"/>
          <w:szCs w:val="28"/>
        </w:rPr>
      </w:pPr>
      <w:r w:rsidRPr="008B03C4">
        <w:rPr>
          <w:sz w:val="28"/>
          <w:szCs w:val="28"/>
        </w:rPr>
        <w:t xml:space="preserve">Команды занявшие в группах 5-е и 6-е место, а также команды </w:t>
      </w:r>
      <w:proofErr w:type="gramStart"/>
      <w:r w:rsidRPr="008B03C4">
        <w:rPr>
          <w:sz w:val="28"/>
          <w:szCs w:val="28"/>
        </w:rPr>
        <w:t>проигравшие  в</w:t>
      </w:r>
      <w:proofErr w:type="gramEnd"/>
      <w:r w:rsidRPr="008B03C4">
        <w:rPr>
          <w:sz w:val="28"/>
          <w:szCs w:val="28"/>
        </w:rPr>
        <w:t xml:space="preserve"> 1/8 финала "Кубка Николаева", разыграют между собою "Кубок В.И. Чапаева"</w:t>
      </w:r>
      <w:r w:rsidR="00F944BB">
        <w:rPr>
          <w:sz w:val="28"/>
          <w:szCs w:val="28"/>
        </w:rPr>
        <w:t>.</w:t>
      </w:r>
    </w:p>
    <w:p w14:paraId="62AED242" w14:textId="1B544A8E" w:rsidR="003E502F" w:rsidRDefault="002E4898" w:rsidP="0016546F">
      <w:pPr>
        <w:spacing w:line="360" w:lineRule="auto"/>
        <w:ind w:firstLine="540"/>
        <w:jc w:val="both"/>
        <w:rPr>
          <w:sz w:val="28"/>
          <w:szCs w:val="28"/>
        </w:rPr>
      </w:pPr>
      <w:r w:rsidRPr="002E4898">
        <w:rPr>
          <w:sz w:val="28"/>
          <w:szCs w:val="28"/>
        </w:rPr>
        <w:t>В стенах МБОУ СОШ №62 24-25 февраля пр</w:t>
      </w:r>
      <w:r w:rsidR="00393A8D">
        <w:rPr>
          <w:sz w:val="28"/>
          <w:szCs w:val="28"/>
        </w:rPr>
        <w:t>о</w:t>
      </w:r>
      <w:r w:rsidRPr="002E4898">
        <w:rPr>
          <w:sz w:val="28"/>
          <w:szCs w:val="28"/>
        </w:rPr>
        <w:t>шёл традиционный турнир по шахматам среди юных шахматистов, посвящённый Дню Защитника Отечества микрорайонов "Юность" и "Университетский-2" северо-западного района г. Чебоксары. В данном соревновании приняли участие 40 юных поклонников этой увлекательной игры. Упорная борьба шла в каждом поединке.</w:t>
      </w:r>
      <w:r w:rsidR="00393A8D">
        <w:rPr>
          <w:sz w:val="28"/>
          <w:szCs w:val="28"/>
        </w:rPr>
        <w:t xml:space="preserve"> </w:t>
      </w:r>
      <w:r w:rsidRPr="002E4898">
        <w:rPr>
          <w:sz w:val="28"/>
          <w:szCs w:val="28"/>
        </w:rPr>
        <w:t xml:space="preserve">В результате всех больше побед среди мальчиков победу одержал Васильев Дмитрий, он и занял 1 место, на 2 месте, проиграв только в финальном поединке, занял Владимиров Илья, на третьем месте - Авдонин Пётр. Среди девочек места распределились следующим образом:1 место завоевала Васильева Виктория, 2 место у Ильиной Кристины, 3 место заняла Иванова Дарья. Наставник юных </w:t>
      </w:r>
      <w:proofErr w:type="gramStart"/>
      <w:r w:rsidRPr="002E4898">
        <w:rPr>
          <w:sz w:val="28"/>
          <w:szCs w:val="28"/>
        </w:rPr>
        <w:t>шахматистов  инструктор</w:t>
      </w:r>
      <w:proofErr w:type="gramEnd"/>
      <w:r w:rsidRPr="002E4898">
        <w:rPr>
          <w:sz w:val="28"/>
          <w:szCs w:val="28"/>
        </w:rPr>
        <w:t xml:space="preserve"> по спорту Сергей Хорьков поблагодарил всех ребят, участвующих в турнире, и пожелал им не останавливаться на достигнутом рубеже, стремиться к повышению своих игровых качеств.</w:t>
      </w:r>
    </w:p>
    <w:p w14:paraId="2541C51E" w14:textId="01E28F4E" w:rsidR="002E4898" w:rsidRDefault="005661AD" w:rsidP="0016546F">
      <w:pPr>
        <w:spacing w:line="360" w:lineRule="auto"/>
        <w:ind w:firstLine="540"/>
        <w:jc w:val="both"/>
        <w:rPr>
          <w:sz w:val="28"/>
          <w:szCs w:val="28"/>
        </w:rPr>
      </w:pPr>
      <w:r w:rsidRPr="005661AD">
        <w:rPr>
          <w:sz w:val="28"/>
          <w:szCs w:val="28"/>
        </w:rPr>
        <w:t xml:space="preserve">  25 февраля 2022 на лыжной трассе СШ «им. А. И. Тихонова» г. Чебоксары </w:t>
      </w:r>
      <w:proofErr w:type="gramStart"/>
      <w:r w:rsidRPr="005661AD">
        <w:rPr>
          <w:sz w:val="28"/>
          <w:szCs w:val="28"/>
        </w:rPr>
        <w:t>состоялся  муниципальный</w:t>
      </w:r>
      <w:proofErr w:type="gramEnd"/>
      <w:r w:rsidRPr="005661AD">
        <w:rPr>
          <w:sz w:val="28"/>
          <w:szCs w:val="28"/>
        </w:rPr>
        <w:t xml:space="preserve"> этап лыжного забега в  рамках Всероссийской лыжной гонки «Лыжня России - 2022».  </w:t>
      </w:r>
      <w:proofErr w:type="gramStart"/>
      <w:r w:rsidRPr="005661AD">
        <w:rPr>
          <w:sz w:val="28"/>
          <w:szCs w:val="28"/>
        </w:rPr>
        <w:t>На  старт</w:t>
      </w:r>
      <w:proofErr w:type="gramEnd"/>
      <w:r w:rsidRPr="005661AD">
        <w:rPr>
          <w:sz w:val="28"/>
          <w:szCs w:val="28"/>
        </w:rPr>
        <w:t xml:space="preserve"> вышли   горожане и гости столицы республики. Все получили массу положительных эмоций и заряд энергии. Этот день показал, насколько трепетно жители </w:t>
      </w:r>
      <w:proofErr w:type="gramStart"/>
      <w:r w:rsidRPr="005661AD">
        <w:rPr>
          <w:sz w:val="28"/>
          <w:szCs w:val="28"/>
        </w:rPr>
        <w:t>Чебоксар  относятся</w:t>
      </w:r>
      <w:proofErr w:type="gramEnd"/>
      <w:r w:rsidRPr="005661AD">
        <w:rPr>
          <w:sz w:val="28"/>
          <w:szCs w:val="28"/>
        </w:rPr>
        <w:t xml:space="preserve"> к спорту и здоровому образу жизни. Горожане в едином порыве вышли на преодоление участка. В этот день на дистанции можно было увидеть и юных спортсменов, дошколят, а также любителей спорта пожилого возраста, покоряющих трассу. Сотрудники АУ "ФСК "Восток" приняли активное участие в подготовке и проведении мероприятия.</w:t>
      </w:r>
    </w:p>
    <w:p w14:paraId="374C88F4" w14:textId="77777777" w:rsidR="0077482B" w:rsidRPr="0077482B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>27 февраля в Заволжском ЛПУМГ Красноармейского района состоялся турнир по мини-футболу среди женских команд в честь Международного женского дня. В соревнованиях приняли участие 7 команд с городов и районов Чувашской Республики, которые были поделены на две подгруппы. В первой состязались: «ЧГУ» (Чебоксары), «СОШ №65» (Чебоксары), «НХМТ» (Новочебоксарск), «Факел-</w:t>
      </w:r>
      <w:proofErr w:type="spellStart"/>
      <w:r w:rsidRPr="0077482B">
        <w:rPr>
          <w:sz w:val="28"/>
          <w:szCs w:val="28"/>
        </w:rPr>
        <w:t>Траковская</w:t>
      </w:r>
      <w:proofErr w:type="spellEnd"/>
      <w:r w:rsidRPr="0077482B">
        <w:rPr>
          <w:sz w:val="28"/>
          <w:szCs w:val="28"/>
        </w:rPr>
        <w:t xml:space="preserve"> СОШ». Во второй соревновались «СШ Энергия» (Чебоксары), «Волжанка-Восток» (Чебоксары) и «Водник» (</w:t>
      </w:r>
      <w:proofErr w:type="spellStart"/>
      <w:r w:rsidRPr="0077482B">
        <w:rPr>
          <w:sz w:val="28"/>
          <w:szCs w:val="28"/>
        </w:rPr>
        <w:t>Марпосад</w:t>
      </w:r>
      <w:proofErr w:type="spellEnd"/>
      <w:r w:rsidRPr="0077482B">
        <w:rPr>
          <w:sz w:val="28"/>
          <w:szCs w:val="28"/>
        </w:rPr>
        <w:t xml:space="preserve">). </w:t>
      </w:r>
    </w:p>
    <w:p w14:paraId="0E2EC0CD" w14:textId="77777777" w:rsidR="0077482B" w:rsidRPr="0077482B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>Первыми на поле вышли футболистки Факел-</w:t>
      </w:r>
      <w:proofErr w:type="spellStart"/>
      <w:r w:rsidRPr="0077482B">
        <w:rPr>
          <w:sz w:val="28"/>
          <w:szCs w:val="28"/>
        </w:rPr>
        <w:t>Траковская</w:t>
      </w:r>
      <w:proofErr w:type="spellEnd"/>
      <w:r w:rsidRPr="0077482B">
        <w:rPr>
          <w:sz w:val="28"/>
          <w:szCs w:val="28"/>
        </w:rPr>
        <w:t xml:space="preserve"> СОШ 0:7 ЧГУ. НХМТ переиграл СОШ №65 со счетом 2:0. </w:t>
      </w:r>
      <w:proofErr w:type="spellStart"/>
      <w:r w:rsidRPr="0077482B">
        <w:rPr>
          <w:sz w:val="28"/>
          <w:szCs w:val="28"/>
        </w:rPr>
        <w:t>Марпосадский</w:t>
      </w:r>
      <w:proofErr w:type="spellEnd"/>
      <w:r w:rsidRPr="0077482B">
        <w:rPr>
          <w:sz w:val="28"/>
          <w:szCs w:val="28"/>
        </w:rPr>
        <w:t xml:space="preserve"> Водник обыграл Волжанку со счетом 4:0. С таким же счетом ЧГУ переиграл НХМТ. Следующие встречались команды Факел-</w:t>
      </w:r>
      <w:proofErr w:type="spellStart"/>
      <w:r w:rsidRPr="0077482B">
        <w:rPr>
          <w:sz w:val="28"/>
          <w:szCs w:val="28"/>
        </w:rPr>
        <w:t>Траковская</w:t>
      </w:r>
      <w:proofErr w:type="spellEnd"/>
      <w:r w:rsidRPr="0077482B">
        <w:rPr>
          <w:sz w:val="28"/>
          <w:szCs w:val="28"/>
        </w:rPr>
        <w:t xml:space="preserve"> СОШ и СОШ №65. Счёт 2:0 в пользу СОШ №65. СШ Энергия взяла верх над командой Водник 2:0. ЧГУ разгромила СОШ №65 7:0. Затем играли Факел-</w:t>
      </w:r>
      <w:proofErr w:type="spellStart"/>
      <w:r w:rsidRPr="0077482B">
        <w:rPr>
          <w:sz w:val="28"/>
          <w:szCs w:val="28"/>
        </w:rPr>
        <w:t>Траковская</w:t>
      </w:r>
      <w:proofErr w:type="spellEnd"/>
      <w:r w:rsidRPr="0077482B">
        <w:rPr>
          <w:sz w:val="28"/>
          <w:szCs w:val="28"/>
        </w:rPr>
        <w:t xml:space="preserve"> СОШ 0:1 НХМТ. В завершающей игре группового этапа СШ Энергия выиграла у команды Волжанка-Восток 2:0. В утешительном матче турнира Факел-</w:t>
      </w:r>
      <w:proofErr w:type="spellStart"/>
      <w:r w:rsidRPr="0077482B">
        <w:rPr>
          <w:sz w:val="28"/>
          <w:szCs w:val="28"/>
        </w:rPr>
        <w:t>Траковская</w:t>
      </w:r>
      <w:proofErr w:type="spellEnd"/>
      <w:r w:rsidRPr="0077482B">
        <w:rPr>
          <w:sz w:val="28"/>
          <w:szCs w:val="28"/>
        </w:rPr>
        <w:t xml:space="preserve"> СОШ уступила Волжанке со счетом 0:7. </w:t>
      </w:r>
    </w:p>
    <w:p w14:paraId="32A728E1" w14:textId="77777777" w:rsidR="0077482B" w:rsidRPr="0077482B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 xml:space="preserve">В первом полуфинале ЧГУ взяла вверх над командой Водник 3:0. В другом матче ½ финала СШ Энергия разгромила НМХТ со счетом 5:0. </w:t>
      </w:r>
    </w:p>
    <w:p w14:paraId="51D80040" w14:textId="77777777" w:rsidR="0077482B" w:rsidRPr="0077482B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 xml:space="preserve">В матче за 3-е место Водник победил НМХТ со счетом 3:0. </w:t>
      </w:r>
    </w:p>
    <w:p w14:paraId="668E8026" w14:textId="77777777" w:rsidR="0077482B" w:rsidRPr="0077482B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 xml:space="preserve">В финале между командами ЧГУ и Энергия была зафиксирована нулевая ничья. В серии пенальти удачливее оказались футболистки ЧГУ (3:0). </w:t>
      </w:r>
    </w:p>
    <w:p w14:paraId="03D71709" w14:textId="77777777" w:rsidR="0077482B" w:rsidRPr="0077482B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 xml:space="preserve">1 место - ЧГУ </w:t>
      </w:r>
    </w:p>
    <w:p w14:paraId="6D9B76F4" w14:textId="77777777" w:rsidR="0077482B" w:rsidRPr="0077482B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>2 место - Энергия</w:t>
      </w:r>
    </w:p>
    <w:p w14:paraId="002F61CF" w14:textId="77777777" w:rsidR="0077482B" w:rsidRPr="0077482B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>3 место - Водник</w:t>
      </w:r>
    </w:p>
    <w:p w14:paraId="34C7FCB8" w14:textId="77777777" w:rsidR="0077482B" w:rsidRPr="0077482B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>4 место - НХМТ</w:t>
      </w:r>
    </w:p>
    <w:p w14:paraId="7736F35C" w14:textId="77777777" w:rsidR="0077482B" w:rsidRPr="0077482B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>5 место - Волжанка-Восток</w:t>
      </w:r>
    </w:p>
    <w:p w14:paraId="12231AD1" w14:textId="77777777" w:rsidR="0077482B" w:rsidRPr="0077482B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>6 место - Факел-</w:t>
      </w:r>
      <w:proofErr w:type="spellStart"/>
      <w:r w:rsidRPr="0077482B">
        <w:rPr>
          <w:sz w:val="28"/>
          <w:szCs w:val="28"/>
        </w:rPr>
        <w:t>Траковская</w:t>
      </w:r>
      <w:proofErr w:type="spellEnd"/>
      <w:r w:rsidRPr="0077482B">
        <w:rPr>
          <w:sz w:val="28"/>
          <w:szCs w:val="28"/>
        </w:rPr>
        <w:t xml:space="preserve"> СОШ</w:t>
      </w:r>
    </w:p>
    <w:p w14:paraId="67C88A48" w14:textId="77777777" w:rsidR="0077482B" w:rsidRPr="0077482B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>7 место - СОШ №65</w:t>
      </w:r>
    </w:p>
    <w:p w14:paraId="2F210798" w14:textId="136DDB81" w:rsidR="00051D85" w:rsidRDefault="0077482B" w:rsidP="0077482B">
      <w:pPr>
        <w:spacing w:line="360" w:lineRule="auto"/>
        <w:ind w:firstLine="540"/>
        <w:jc w:val="both"/>
        <w:rPr>
          <w:sz w:val="28"/>
          <w:szCs w:val="28"/>
        </w:rPr>
      </w:pPr>
      <w:r w:rsidRPr="0077482B">
        <w:rPr>
          <w:sz w:val="28"/>
          <w:szCs w:val="28"/>
        </w:rPr>
        <w:t>Лучшими игроками турнира признаны: Васькина Милана (СОШ №65), Макшеева Мария (Волжанка-Восток), Козлова Кира (Факел-</w:t>
      </w:r>
      <w:proofErr w:type="spellStart"/>
      <w:r w:rsidRPr="0077482B">
        <w:rPr>
          <w:sz w:val="28"/>
          <w:szCs w:val="28"/>
        </w:rPr>
        <w:t>Траковская</w:t>
      </w:r>
      <w:proofErr w:type="spellEnd"/>
      <w:r w:rsidRPr="0077482B">
        <w:rPr>
          <w:sz w:val="28"/>
          <w:szCs w:val="28"/>
        </w:rPr>
        <w:t xml:space="preserve"> СОШ), Леонтьева Мария (СШ Энергия), Демидова Дина (НХМТ), Алексеева </w:t>
      </w:r>
      <w:proofErr w:type="spellStart"/>
      <w:r w:rsidRPr="0077482B">
        <w:rPr>
          <w:sz w:val="28"/>
          <w:szCs w:val="28"/>
        </w:rPr>
        <w:t>Аделина</w:t>
      </w:r>
      <w:proofErr w:type="spellEnd"/>
      <w:r w:rsidRPr="0077482B">
        <w:rPr>
          <w:sz w:val="28"/>
          <w:szCs w:val="28"/>
        </w:rPr>
        <w:t xml:space="preserve"> (Водник), Фомина Яна (ЧГУ).</w:t>
      </w:r>
    </w:p>
    <w:p w14:paraId="4D86CF18" w14:textId="38C72435" w:rsidR="00695293" w:rsidRPr="00695293" w:rsidRDefault="00695293" w:rsidP="00695293">
      <w:pPr>
        <w:spacing w:line="360" w:lineRule="auto"/>
        <w:ind w:firstLine="540"/>
        <w:jc w:val="both"/>
        <w:rPr>
          <w:sz w:val="28"/>
          <w:szCs w:val="28"/>
        </w:rPr>
      </w:pPr>
      <w:r w:rsidRPr="00695293">
        <w:rPr>
          <w:sz w:val="28"/>
          <w:szCs w:val="28"/>
        </w:rPr>
        <w:t xml:space="preserve">Футбол - игра </w:t>
      </w:r>
      <w:proofErr w:type="gramStart"/>
      <w:r w:rsidRPr="00695293">
        <w:rPr>
          <w:sz w:val="28"/>
          <w:szCs w:val="28"/>
        </w:rPr>
        <w:t>полная  событий</w:t>
      </w:r>
      <w:proofErr w:type="gramEnd"/>
      <w:r w:rsidRPr="00695293">
        <w:rPr>
          <w:sz w:val="28"/>
          <w:szCs w:val="28"/>
        </w:rPr>
        <w:t xml:space="preserve"> радости и драматизма, воспитывает силу духа воли и коллективизма. Ребята, тренирующиеся под руководством опытного тренера наставника Сергея </w:t>
      </w:r>
      <w:proofErr w:type="spellStart"/>
      <w:proofErr w:type="gramStart"/>
      <w:r w:rsidRPr="00695293">
        <w:rPr>
          <w:sz w:val="28"/>
          <w:szCs w:val="28"/>
        </w:rPr>
        <w:t>Хорькова</w:t>
      </w:r>
      <w:proofErr w:type="spellEnd"/>
      <w:r w:rsidRPr="00695293">
        <w:rPr>
          <w:sz w:val="28"/>
          <w:szCs w:val="28"/>
        </w:rPr>
        <w:t xml:space="preserve">  в</w:t>
      </w:r>
      <w:proofErr w:type="gramEnd"/>
      <w:r w:rsidRPr="00695293">
        <w:rPr>
          <w:sz w:val="28"/>
          <w:szCs w:val="28"/>
        </w:rPr>
        <w:t xml:space="preserve"> микрорайоне "Юность" на базе СОШ № 62 знают цену победы и поражений. 12 марта в спортзале СОШ №62 состоялся "Весенний турнир" по мини-футболу среди детских дворовых команд </w:t>
      </w:r>
      <w:proofErr w:type="gramStart"/>
      <w:r w:rsidRPr="00695293">
        <w:rPr>
          <w:sz w:val="28"/>
          <w:szCs w:val="28"/>
        </w:rPr>
        <w:t>микрорайона  "</w:t>
      </w:r>
      <w:proofErr w:type="gramEnd"/>
      <w:r w:rsidRPr="00695293">
        <w:rPr>
          <w:sz w:val="28"/>
          <w:szCs w:val="28"/>
        </w:rPr>
        <w:t>Юность".</w:t>
      </w:r>
    </w:p>
    <w:p w14:paraId="5B457317" w14:textId="47C3ACC0" w:rsidR="00A61AB8" w:rsidRDefault="00695293" w:rsidP="00695293">
      <w:pPr>
        <w:spacing w:line="360" w:lineRule="auto"/>
        <w:ind w:firstLine="540"/>
        <w:jc w:val="both"/>
        <w:rPr>
          <w:sz w:val="28"/>
          <w:szCs w:val="28"/>
        </w:rPr>
      </w:pPr>
      <w:r w:rsidRPr="00695293">
        <w:rPr>
          <w:sz w:val="28"/>
          <w:szCs w:val="28"/>
        </w:rPr>
        <w:t>1 место заняла команда "ул. Лукина</w:t>
      </w:r>
      <w:proofErr w:type="gramStart"/>
      <w:r w:rsidRPr="00695293">
        <w:rPr>
          <w:sz w:val="28"/>
          <w:szCs w:val="28"/>
        </w:rPr>
        <w:t>",  на</w:t>
      </w:r>
      <w:proofErr w:type="gramEnd"/>
      <w:r w:rsidRPr="00695293">
        <w:rPr>
          <w:sz w:val="28"/>
          <w:szCs w:val="28"/>
        </w:rPr>
        <w:t xml:space="preserve"> 2 месте - команда  "ул. Университетская", 3 место  заняла команда "ул. Лебедева". Лучшим игроком турнира стал Свиридов </w:t>
      </w:r>
      <w:proofErr w:type="gramStart"/>
      <w:r w:rsidRPr="00695293">
        <w:rPr>
          <w:sz w:val="28"/>
          <w:szCs w:val="28"/>
        </w:rPr>
        <w:t>Богдан  с</w:t>
      </w:r>
      <w:proofErr w:type="gramEnd"/>
      <w:r w:rsidRPr="00695293">
        <w:rPr>
          <w:sz w:val="28"/>
          <w:szCs w:val="28"/>
        </w:rPr>
        <w:t xml:space="preserve"> команды "ул. Лукина".</w:t>
      </w:r>
    </w:p>
    <w:p w14:paraId="74085AD1" w14:textId="77777777" w:rsidR="009B4387" w:rsidRPr="009B4387" w:rsidRDefault="009B4387" w:rsidP="009B4387">
      <w:pPr>
        <w:spacing w:line="360" w:lineRule="auto"/>
        <w:ind w:firstLine="540"/>
        <w:jc w:val="both"/>
        <w:rPr>
          <w:sz w:val="28"/>
          <w:szCs w:val="28"/>
        </w:rPr>
      </w:pPr>
      <w:r w:rsidRPr="009B4387">
        <w:rPr>
          <w:sz w:val="28"/>
          <w:szCs w:val="28"/>
        </w:rPr>
        <w:t>Команды ЧТСГХ-Восток и Восток ТОС Юность принимают участие во 2 дивизионе конкурса среди жителей города Чебоксары по массовому мини-футболу "</w:t>
      </w:r>
      <w:proofErr w:type="gramStart"/>
      <w:r w:rsidRPr="009B4387">
        <w:rPr>
          <w:sz w:val="28"/>
          <w:szCs w:val="28"/>
        </w:rPr>
        <w:t>Футбол  игра</w:t>
      </w:r>
      <w:proofErr w:type="gramEnd"/>
      <w:r w:rsidRPr="009B4387">
        <w:rPr>
          <w:sz w:val="28"/>
          <w:szCs w:val="28"/>
        </w:rPr>
        <w:t xml:space="preserve"> народная".</w:t>
      </w:r>
    </w:p>
    <w:p w14:paraId="4AC4D2A8" w14:textId="7F90EDF2" w:rsidR="00695293" w:rsidRDefault="009B4387" w:rsidP="009B4387">
      <w:pPr>
        <w:spacing w:line="360" w:lineRule="auto"/>
        <w:ind w:firstLine="540"/>
        <w:jc w:val="both"/>
        <w:rPr>
          <w:sz w:val="28"/>
          <w:szCs w:val="28"/>
        </w:rPr>
      </w:pPr>
      <w:r w:rsidRPr="009B4387">
        <w:rPr>
          <w:sz w:val="28"/>
          <w:szCs w:val="28"/>
        </w:rPr>
        <w:t xml:space="preserve">Общее руководство подготовкой и проведением соревнований осуществляет </w:t>
      </w:r>
      <w:proofErr w:type="spellStart"/>
      <w:r w:rsidRPr="009B4387">
        <w:rPr>
          <w:sz w:val="28"/>
          <w:szCs w:val="28"/>
        </w:rPr>
        <w:t>УФКиС</w:t>
      </w:r>
      <w:proofErr w:type="spellEnd"/>
      <w:r w:rsidRPr="009B4387">
        <w:rPr>
          <w:sz w:val="28"/>
          <w:szCs w:val="28"/>
        </w:rPr>
        <w:t xml:space="preserve"> администрации города Чебоксары, АУ "ФСК "Восток" г. Чебоксары и Федерация футбола города Чебоксары.</w:t>
      </w:r>
    </w:p>
    <w:p w14:paraId="76055E03" w14:textId="7CEE30A2" w:rsidR="009B4387" w:rsidRDefault="009E6708" w:rsidP="009B4387">
      <w:pPr>
        <w:spacing w:line="360" w:lineRule="auto"/>
        <w:ind w:firstLine="540"/>
        <w:jc w:val="both"/>
        <w:rPr>
          <w:sz w:val="28"/>
          <w:szCs w:val="28"/>
        </w:rPr>
      </w:pPr>
      <w:r w:rsidRPr="009E6708">
        <w:rPr>
          <w:sz w:val="28"/>
          <w:szCs w:val="28"/>
        </w:rPr>
        <w:t xml:space="preserve">19 марта в спортивном зале </w:t>
      </w:r>
      <w:proofErr w:type="gramStart"/>
      <w:r w:rsidRPr="009E6708">
        <w:rPr>
          <w:sz w:val="28"/>
          <w:szCs w:val="28"/>
        </w:rPr>
        <w:t>СОШ  №</w:t>
      </w:r>
      <w:proofErr w:type="gramEnd"/>
      <w:r w:rsidRPr="009E6708">
        <w:rPr>
          <w:sz w:val="28"/>
          <w:szCs w:val="28"/>
        </w:rPr>
        <w:t xml:space="preserve">62  состоялся весенний этап среди детских команд по выявлению сильнейшей дворовой команды по </w:t>
      </w:r>
      <w:proofErr w:type="spellStart"/>
      <w:r w:rsidRPr="009E6708">
        <w:rPr>
          <w:sz w:val="28"/>
          <w:szCs w:val="28"/>
        </w:rPr>
        <w:t>дартсу</w:t>
      </w:r>
      <w:proofErr w:type="spellEnd"/>
      <w:r w:rsidRPr="009E6708">
        <w:rPr>
          <w:sz w:val="28"/>
          <w:szCs w:val="28"/>
        </w:rPr>
        <w:t xml:space="preserve">. На соревнованиях собрались 24 человека или 4 команды по 6 человек </w:t>
      </w:r>
      <w:proofErr w:type="gramStart"/>
      <w:r w:rsidRPr="009E6708">
        <w:rPr>
          <w:sz w:val="28"/>
          <w:szCs w:val="28"/>
        </w:rPr>
        <w:t>в каждой юных дантистов</w:t>
      </w:r>
      <w:proofErr w:type="gramEnd"/>
      <w:r w:rsidRPr="009E6708">
        <w:rPr>
          <w:sz w:val="28"/>
          <w:szCs w:val="28"/>
        </w:rPr>
        <w:t xml:space="preserve">. Организуемое мероприятие проводится </w:t>
      </w:r>
      <w:proofErr w:type="gramStart"/>
      <w:r w:rsidRPr="009E6708">
        <w:rPr>
          <w:sz w:val="28"/>
          <w:szCs w:val="28"/>
        </w:rPr>
        <w:t>для того, что бы</w:t>
      </w:r>
      <w:proofErr w:type="gramEnd"/>
      <w:r w:rsidRPr="009E6708">
        <w:rPr>
          <w:sz w:val="28"/>
          <w:szCs w:val="28"/>
        </w:rPr>
        <w:t xml:space="preserve"> дети могли понять как много значит здоровье в их жизни. С такими словами обратился к участникам соревнований инструктор по спорту по месту жительства Сергей Хорьков. В результате упорной борьбы-метания дротиков в цель, 1 место заняла команда "Юность", на втором месте команда "Университет", на 3 месте команда "ул. Ф. Лукина". Всё ребята показали свою ловкость и точность в метании дротиков в цель. </w:t>
      </w:r>
      <w:proofErr w:type="gramStart"/>
      <w:r w:rsidRPr="009E6708">
        <w:rPr>
          <w:sz w:val="28"/>
          <w:szCs w:val="28"/>
        </w:rPr>
        <w:t>Пожелаем  им</w:t>
      </w:r>
      <w:proofErr w:type="gramEnd"/>
      <w:r w:rsidRPr="009E6708">
        <w:rPr>
          <w:sz w:val="28"/>
          <w:szCs w:val="28"/>
        </w:rPr>
        <w:t xml:space="preserve"> быть всегда в отличной спортивной форме, поддерживать хорошее настроение и позитивный заряд энергии.</w:t>
      </w:r>
    </w:p>
    <w:p w14:paraId="32EDB60B" w14:textId="7C257097" w:rsidR="00841E34" w:rsidRPr="00841E34" w:rsidRDefault="00841E34" w:rsidP="00841E34">
      <w:pPr>
        <w:spacing w:line="360" w:lineRule="auto"/>
        <w:ind w:firstLine="540"/>
        <w:jc w:val="both"/>
        <w:rPr>
          <w:sz w:val="28"/>
          <w:szCs w:val="28"/>
        </w:rPr>
      </w:pPr>
      <w:r w:rsidRPr="00841E34">
        <w:rPr>
          <w:sz w:val="28"/>
          <w:szCs w:val="28"/>
        </w:rPr>
        <w:t xml:space="preserve">25 </w:t>
      </w:r>
      <w:proofErr w:type="gramStart"/>
      <w:r w:rsidRPr="00841E34">
        <w:rPr>
          <w:sz w:val="28"/>
          <w:szCs w:val="28"/>
        </w:rPr>
        <w:t>марта  в</w:t>
      </w:r>
      <w:proofErr w:type="gramEnd"/>
      <w:r w:rsidRPr="00841E34">
        <w:rPr>
          <w:sz w:val="28"/>
          <w:szCs w:val="28"/>
        </w:rPr>
        <w:t xml:space="preserve"> Гимназии № 5 состоялись соревнования по стрельбе из пневматической винтовки. Судил соревнования инструктор по спорту Ленинского района Владимир Николаев. В соревнованиях приняли </w:t>
      </w:r>
      <w:proofErr w:type="gramStart"/>
      <w:r w:rsidRPr="00841E34">
        <w:rPr>
          <w:sz w:val="28"/>
          <w:szCs w:val="28"/>
        </w:rPr>
        <w:t>участие  14</w:t>
      </w:r>
      <w:proofErr w:type="gramEnd"/>
      <w:r w:rsidRPr="00841E34">
        <w:rPr>
          <w:sz w:val="28"/>
          <w:szCs w:val="28"/>
        </w:rPr>
        <w:t xml:space="preserve"> юношей и 12 девушек Ленинского района города Чебоксары. </w:t>
      </w:r>
    </w:p>
    <w:p w14:paraId="5A3C0435" w14:textId="7C0476B0" w:rsidR="00841E34" w:rsidRPr="00841E34" w:rsidRDefault="00841E34" w:rsidP="00841E34">
      <w:pPr>
        <w:spacing w:line="360" w:lineRule="auto"/>
        <w:ind w:firstLine="540"/>
        <w:jc w:val="both"/>
        <w:rPr>
          <w:sz w:val="28"/>
          <w:szCs w:val="28"/>
        </w:rPr>
      </w:pPr>
      <w:r w:rsidRPr="00841E34">
        <w:rPr>
          <w:sz w:val="28"/>
          <w:szCs w:val="28"/>
        </w:rPr>
        <w:t xml:space="preserve">Итоги соревнований: </w:t>
      </w:r>
    </w:p>
    <w:p w14:paraId="063E913E" w14:textId="77777777" w:rsidR="00841E34" w:rsidRDefault="00841E34" w:rsidP="00841E34">
      <w:pPr>
        <w:spacing w:line="360" w:lineRule="auto"/>
        <w:ind w:firstLine="540"/>
        <w:jc w:val="both"/>
        <w:rPr>
          <w:sz w:val="28"/>
          <w:szCs w:val="28"/>
        </w:rPr>
      </w:pPr>
      <w:r w:rsidRPr="00841E34">
        <w:rPr>
          <w:sz w:val="28"/>
          <w:szCs w:val="28"/>
        </w:rPr>
        <w:t>Девочки</w:t>
      </w:r>
    </w:p>
    <w:p w14:paraId="69C96EF4" w14:textId="2956BB69" w:rsidR="00841E34" w:rsidRPr="00841E34" w:rsidRDefault="00841E34" w:rsidP="00841E34">
      <w:pPr>
        <w:spacing w:line="360" w:lineRule="auto"/>
        <w:ind w:firstLine="540"/>
        <w:jc w:val="both"/>
        <w:rPr>
          <w:sz w:val="28"/>
          <w:szCs w:val="28"/>
        </w:rPr>
      </w:pPr>
      <w:r w:rsidRPr="00841E34">
        <w:rPr>
          <w:sz w:val="28"/>
          <w:szCs w:val="28"/>
        </w:rPr>
        <w:t>1 место - Даниленко Диана</w:t>
      </w:r>
    </w:p>
    <w:p w14:paraId="2C7C1A35" w14:textId="4B6BA778" w:rsidR="00841E34" w:rsidRPr="00841E34" w:rsidRDefault="00841E34" w:rsidP="00841E34">
      <w:pPr>
        <w:spacing w:line="360" w:lineRule="auto"/>
        <w:ind w:firstLine="540"/>
        <w:jc w:val="both"/>
        <w:rPr>
          <w:sz w:val="28"/>
          <w:szCs w:val="28"/>
        </w:rPr>
      </w:pPr>
      <w:r w:rsidRPr="00841E34">
        <w:rPr>
          <w:sz w:val="28"/>
          <w:szCs w:val="28"/>
        </w:rPr>
        <w:t xml:space="preserve">2 место - </w:t>
      </w:r>
      <w:proofErr w:type="gramStart"/>
      <w:r w:rsidRPr="00841E34">
        <w:rPr>
          <w:sz w:val="28"/>
          <w:szCs w:val="28"/>
        </w:rPr>
        <w:t>Сергеева  Диана</w:t>
      </w:r>
      <w:proofErr w:type="gramEnd"/>
    </w:p>
    <w:p w14:paraId="3028DB79" w14:textId="524A44CF" w:rsidR="00841E34" w:rsidRPr="00841E34" w:rsidRDefault="00841E34" w:rsidP="00841E34">
      <w:pPr>
        <w:spacing w:line="360" w:lineRule="auto"/>
        <w:ind w:firstLine="540"/>
        <w:jc w:val="both"/>
        <w:rPr>
          <w:sz w:val="28"/>
          <w:szCs w:val="28"/>
        </w:rPr>
      </w:pPr>
      <w:r w:rsidRPr="00841E34">
        <w:rPr>
          <w:sz w:val="28"/>
          <w:szCs w:val="28"/>
        </w:rPr>
        <w:t>3 место - Нестерова Валентина</w:t>
      </w:r>
    </w:p>
    <w:p w14:paraId="0FB7B2E8" w14:textId="02168924" w:rsidR="00841E34" w:rsidRPr="00841E34" w:rsidRDefault="00841E34" w:rsidP="00841E34">
      <w:pPr>
        <w:spacing w:line="360" w:lineRule="auto"/>
        <w:ind w:firstLine="540"/>
        <w:jc w:val="both"/>
        <w:rPr>
          <w:sz w:val="28"/>
          <w:szCs w:val="28"/>
        </w:rPr>
      </w:pPr>
      <w:r w:rsidRPr="00841E34">
        <w:rPr>
          <w:sz w:val="28"/>
          <w:szCs w:val="28"/>
        </w:rPr>
        <w:t>Мальчики</w:t>
      </w:r>
    </w:p>
    <w:p w14:paraId="4BA85649" w14:textId="3597DD7B" w:rsidR="00841E34" w:rsidRPr="00841E34" w:rsidRDefault="00841E34" w:rsidP="00841E34">
      <w:pPr>
        <w:spacing w:line="360" w:lineRule="auto"/>
        <w:ind w:firstLine="540"/>
        <w:jc w:val="both"/>
        <w:rPr>
          <w:sz w:val="28"/>
          <w:szCs w:val="28"/>
        </w:rPr>
      </w:pPr>
      <w:r w:rsidRPr="00841E34">
        <w:rPr>
          <w:sz w:val="28"/>
          <w:szCs w:val="28"/>
        </w:rPr>
        <w:t>1 место - Архипов Даниил</w:t>
      </w:r>
    </w:p>
    <w:p w14:paraId="5330C56C" w14:textId="1E188264" w:rsidR="00841E34" w:rsidRPr="00841E34" w:rsidRDefault="00841E34" w:rsidP="00841E34">
      <w:pPr>
        <w:spacing w:line="360" w:lineRule="auto"/>
        <w:ind w:firstLine="540"/>
        <w:jc w:val="both"/>
        <w:rPr>
          <w:sz w:val="28"/>
          <w:szCs w:val="28"/>
        </w:rPr>
      </w:pPr>
      <w:r w:rsidRPr="00841E34">
        <w:rPr>
          <w:sz w:val="28"/>
          <w:szCs w:val="28"/>
        </w:rPr>
        <w:t>2 место - Николаев Семен</w:t>
      </w:r>
    </w:p>
    <w:p w14:paraId="58CCB268" w14:textId="11129714" w:rsidR="009E6708" w:rsidRDefault="00841E34" w:rsidP="00841E34">
      <w:pPr>
        <w:spacing w:line="360" w:lineRule="auto"/>
        <w:ind w:firstLine="540"/>
        <w:jc w:val="both"/>
        <w:rPr>
          <w:sz w:val="28"/>
          <w:szCs w:val="28"/>
        </w:rPr>
      </w:pPr>
      <w:r w:rsidRPr="00841E34">
        <w:rPr>
          <w:sz w:val="28"/>
          <w:szCs w:val="28"/>
        </w:rPr>
        <w:t>3 место - Малов Никита</w:t>
      </w:r>
    </w:p>
    <w:p w14:paraId="578B7318" w14:textId="0DA57ECB" w:rsidR="00BE4A7A" w:rsidRPr="00BE4A7A" w:rsidRDefault="00BE4A7A" w:rsidP="00BE4A7A">
      <w:pPr>
        <w:spacing w:line="360" w:lineRule="auto"/>
        <w:ind w:firstLine="540"/>
        <w:jc w:val="both"/>
        <w:rPr>
          <w:sz w:val="28"/>
          <w:szCs w:val="28"/>
        </w:rPr>
      </w:pPr>
      <w:r w:rsidRPr="00BE4A7A">
        <w:rPr>
          <w:sz w:val="28"/>
          <w:szCs w:val="28"/>
        </w:rPr>
        <w:t>26 - 27 марта, в спортзале АУ ФСК "Восток" проводились стартовые игры конкурса по массовому мини-футболу "Футбол - игра народная" среди команд 3-его дивизиона. 10 команд г. Чебоксары будут оспаривать 3 путевки за право участвовать во втором дивизионе.</w:t>
      </w:r>
    </w:p>
    <w:p w14:paraId="626586D7" w14:textId="435D5926" w:rsidR="00BE4A7A" w:rsidRPr="00BE4A7A" w:rsidRDefault="00BE4A7A" w:rsidP="00BE4A7A">
      <w:pPr>
        <w:spacing w:line="360" w:lineRule="auto"/>
        <w:ind w:firstLine="540"/>
        <w:jc w:val="both"/>
        <w:rPr>
          <w:sz w:val="28"/>
          <w:szCs w:val="28"/>
        </w:rPr>
      </w:pPr>
      <w:r w:rsidRPr="00BE4A7A">
        <w:rPr>
          <w:sz w:val="28"/>
          <w:szCs w:val="28"/>
        </w:rPr>
        <w:t xml:space="preserve">  С первых же игр свои лидерские амбиции проявили игроки команды "Полено" - прошлогодние победители турнира. В первой игре они со счетом 5:1 победили бронзовых призеров прошлого турнира команду "Рубин - Энергию", а затем словно катком прошлись по защитным линиям команды "Скала" - 17:1. Настоящим украшением турнира является участие в наших соревнованиях команды девушек "Волжанка - Восток". Подопечные инструктора по спорту Марии </w:t>
      </w:r>
      <w:proofErr w:type="spellStart"/>
      <w:r w:rsidRPr="00BE4A7A">
        <w:rPr>
          <w:sz w:val="28"/>
          <w:szCs w:val="28"/>
        </w:rPr>
        <w:t>Макшеевой</w:t>
      </w:r>
      <w:proofErr w:type="spellEnd"/>
      <w:r w:rsidRPr="00BE4A7A">
        <w:rPr>
          <w:sz w:val="28"/>
          <w:szCs w:val="28"/>
        </w:rPr>
        <w:t xml:space="preserve"> хоть и уступили со счетом 1:5 более </w:t>
      </w:r>
      <w:proofErr w:type="spellStart"/>
      <w:r w:rsidRPr="00BE4A7A">
        <w:rPr>
          <w:sz w:val="28"/>
          <w:szCs w:val="28"/>
        </w:rPr>
        <w:t>атлетичной</w:t>
      </w:r>
      <w:proofErr w:type="spellEnd"/>
      <w:r w:rsidRPr="00BE4A7A">
        <w:rPr>
          <w:sz w:val="28"/>
          <w:szCs w:val="28"/>
        </w:rPr>
        <w:t xml:space="preserve"> и техничной команде "Восточный", но показали добротную и слаженную игру.</w:t>
      </w:r>
    </w:p>
    <w:p w14:paraId="5A80FB2C" w14:textId="61154656" w:rsidR="00BE4A7A" w:rsidRPr="00BE4A7A" w:rsidRDefault="00BE4A7A" w:rsidP="00BE4A7A">
      <w:pPr>
        <w:spacing w:line="360" w:lineRule="auto"/>
        <w:ind w:firstLine="540"/>
        <w:jc w:val="both"/>
        <w:rPr>
          <w:sz w:val="28"/>
          <w:szCs w:val="28"/>
        </w:rPr>
      </w:pPr>
      <w:r w:rsidRPr="00BE4A7A">
        <w:rPr>
          <w:sz w:val="28"/>
          <w:szCs w:val="28"/>
        </w:rPr>
        <w:t>Результаты игр:</w:t>
      </w:r>
    </w:p>
    <w:p w14:paraId="62658703" w14:textId="08384191" w:rsidR="00BE4A7A" w:rsidRPr="00BE4A7A" w:rsidRDefault="00BE4A7A" w:rsidP="00BE4A7A">
      <w:pPr>
        <w:spacing w:line="360" w:lineRule="auto"/>
        <w:ind w:firstLine="540"/>
        <w:jc w:val="both"/>
        <w:rPr>
          <w:sz w:val="28"/>
          <w:szCs w:val="28"/>
        </w:rPr>
      </w:pPr>
      <w:r w:rsidRPr="00BE4A7A">
        <w:rPr>
          <w:sz w:val="28"/>
          <w:szCs w:val="28"/>
        </w:rPr>
        <w:t>"FIRE" - "</w:t>
      </w:r>
      <w:proofErr w:type="spellStart"/>
      <w:r w:rsidRPr="00BE4A7A">
        <w:rPr>
          <w:sz w:val="28"/>
          <w:szCs w:val="28"/>
        </w:rPr>
        <w:t>Кадыкова</w:t>
      </w:r>
      <w:proofErr w:type="spellEnd"/>
      <w:r w:rsidRPr="00BE4A7A">
        <w:rPr>
          <w:sz w:val="28"/>
          <w:szCs w:val="28"/>
        </w:rPr>
        <w:t>" - 6:8;</w:t>
      </w:r>
    </w:p>
    <w:p w14:paraId="5924C652" w14:textId="71380681" w:rsidR="00BE4A7A" w:rsidRPr="00BE4A7A" w:rsidRDefault="00BE4A7A" w:rsidP="00BE4A7A">
      <w:pPr>
        <w:spacing w:line="360" w:lineRule="auto"/>
        <w:ind w:firstLine="540"/>
        <w:jc w:val="both"/>
        <w:rPr>
          <w:sz w:val="28"/>
          <w:szCs w:val="28"/>
        </w:rPr>
      </w:pPr>
      <w:r w:rsidRPr="00BE4A7A">
        <w:rPr>
          <w:sz w:val="28"/>
          <w:szCs w:val="28"/>
        </w:rPr>
        <w:t>"Полено" - "Рубин-Энергия" - 5:1;</w:t>
      </w:r>
    </w:p>
    <w:p w14:paraId="0CA89D9D" w14:textId="0D5E70DD" w:rsidR="00BE4A7A" w:rsidRPr="00BE4A7A" w:rsidRDefault="00BE4A7A" w:rsidP="00BE4A7A">
      <w:pPr>
        <w:spacing w:line="360" w:lineRule="auto"/>
        <w:ind w:firstLine="540"/>
        <w:jc w:val="both"/>
        <w:rPr>
          <w:sz w:val="28"/>
          <w:szCs w:val="28"/>
        </w:rPr>
      </w:pPr>
      <w:r w:rsidRPr="00BE4A7A">
        <w:rPr>
          <w:sz w:val="28"/>
          <w:szCs w:val="28"/>
        </w:rPr>
        <w:t>"Восточный' - "Волжанка-Восток" - 5:1;</w:t>
      </w:r>
    </w:p>
    <w:p w14:paraId="657CDDEB" w14:textId="7B1C7445" w:rsidR="00BE4A7A" w:rsidRPr="00BE4A7A" w:rsidRDefault="00BE4A7A" w:rsidP="00BE4A7A">
      <w:pPr>
        <w:spacing w:line="360" w:lineRule="auto"/>
        <w:ind w:firstLine="540"/>
        <w:jc w:val="both"/>
        <w:rPr>
          <w:sz w:val="28"/>
          <w:szCs w:val="28"/>
        </w:rPr>
      </w:pPr>
      <w:r w:rsidRPr="00BE4A7A">
        <w:rPr>
          <w:sz w:val="28"/>
          <w:szCs w:val="28"/>
        </w:rPr>
        <w:t>"FIRE" - "Рубин-Энергия" - 6:3;</w:t>
      </w:r>
    </w:p>
    <w:p w14:paraId="125D299A" w14:textId="025A665A" w:rsidR="00A61AB8" w:rsidRDefault="00BE4A7A" w:rsidP="00BE4A7A">
      <w:pPr>
        <w:spacing w:line="360" w:lineRule="auto"/>
        <w:ind w:firstLine="540"/>
        <w:jc w:val="both"/>
        <w:rPr>
          <w:sz w:val="28"/>
          <w:szCs w:val="28"/>
        </w:rPr>
      </w:pPr>
      <w:r w:rsidRPr="00BE4A7A">
        <w:rPr>
          <w:sz w:val="28"/>
          <w:szCs w:val="28"/>
        </w:rPr>
        <w:t>"Полено" - "Скала" - 17:1.</w:t>
      </w:r>
    </w:p>
    <w:p w14:paraId="2569DA49" w14:textId="6A9A2D5F" w:rsidR="006F2E4D" w:rsidRDefault="006F2E4D" w:rsidP="00BE4A7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завершился Кубок Чувашии по мини-футболу среди женщин, где команда «Восток-Волжанка» под руководством инструктора по спорту по месту жительства </w:t>
      </w:r>
      <w:proofErr w:type="spellStart"/>
      <w:r>
        <w:rPr>
          <w:sz w:val="28"/>
          <w:szCs w:val="28"/>
        </w:rPr>
        <w:t>Макшеевой</w:t>
      </w:r>
      <w:proofErr w:type="spellEnd"/>
      <w:r>
        <w:rPr>
          <w:sz w:val="28"/>
          <w:szCs w:val="28"/>
        </w:rPr>
        <w:t xml:space="preserve"> М.Л.  заняла 5 место. </w:t>
      </w:r>
    </w:p>
    <w:p w14:paraId="268776B8" w14:textId="06C1C4F0" w:rsidR="00A61AB8" w:rsidRDefault="00393A8D" w:rsidP="006F2E4D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r w:rsidRPr="00BF3CC6">
        <w:rPr>
          <w:sz w:val="28"/>
          <w:szCs w:val="28"/>
        </w:rPr>
        <w:t xml:space="preserve">В течении всего </w:t>
      </w:r>
      <w:r>
        <w:rPr>
          <w:sz w:val="28"/>
          <w:szCs w:val="28"/>
        </w:rPr>
        <w:t>квартала</w:t>
      </w:r>
      <w:r w:rsidRPr="00BF3CC6">
        <w:rPr>
          <w:sz w:val="28"/>
          <w:szCs w:val="28"/>
        </w:rPr>
        <w:t xml:space="preserve"> инструкторы по спорту по месту жительства АУ "ФСК "Восток» принимали активное участие в судействе Всероссийского физкультурно-спортивном комплексе </w:t>
      </w:r>
      <w:r>
        <w:rPr>
          <w:sz w:val="28"/>
          <w:szCs w:val="28"/>
        </w:rPr>
        <w:t xml:space="preserve">«Готов к труду и обороне» (ГТО). </w:t>
      </w:r>
    </w:p>
    <w:bookmarkEnd w:id="0"/>
    <w:p w14:paraId="5C22722D" w14:textId="78B3CE35" w:rsidR="008B1648" w:rsidRDefault="008B1648" w:rsidP="008B1648">
      <w:pPr>
        <w:spacing w:line="360" w:lineRule="auto"/>
        <w:ind w:firstLine="851"/>
        <w:jc w:val="both"/>
        <w:rPr>
          <w:rFonts w:ascii="Calibri" w:hAnsi="Calibri"/>
          <w:sz w:val="28"/>
          <w:szCs w:val="28"/>
        </w:rPr>
      </w:pPr>
      <w:r w:rsidRPr="00522C91">
        <w:rPr>
          <w:sz w:val="28"/>
          <w:szCs w:val="28"/>
        </w:rPr>
        <w:t>В итоге в спортивно-массовых мероприятиях по представленным отчетам инструкторов по спорту по ме</w:t>
      </w:r>
      <w:r>
        <w:rPr>
          <w:sz w:val="28"/>
          <w:szCs w:val="28"/>
        </w:rPr>
        <w:t>сту жительства за 1</w:t>
      </w:r>
      <w:r w:rsidRPr="00522C91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="0090079D">
        <w:rPr>
          <w:sz w:val="28"/>
          <w:szCs w:val="28"/>
        </w:rPr>
        <w:t>2</w:t>
      </w:r>
      <w:r w:rsidRPr="00522C91">
        <w:rPr>
          <w:sz w:val="28"/>
          <w:szCs w:val="28"/>
        </w:rPr>
        <w:t xml:space="preserve"> года по категориям жителей города приняли участие</w:t>
      </w:r>
      <w:r>
        <w:rPr>
          <w:sz w:val="28"/>
          <w:szCs w:val="28"/>
        </w:rPr>
        <w:t xml:space="preserve"> </w:t>
      </w:r>
      <w:r w:rsidR="0090079D" w:rsidRPr="00207ABF">
        <w:rPr>
          <w:sz w:val="28"/>
          <w:szCs w:val="28"/>
        </w:rPr>
        <w:t>1</w:t>
      </w:r>
      <w:r w:rsidR="0090079D">
        <w:rPr>
          <w:sz w:val="28"/>
          <w:szCs w:val="28"/>
        </w:rPr>
        <w:t>7 </w:t>
      </w:r>
      <w:proofErr w:type="gramStart"/>
      <w:r w:rsidR="0090079D">
        <w:rPr>
          <w:sz w:val="28"/>
          <w:szCs w:val="28"/>
        </w:rPr>
        <w:t xml:space="preserve">092 </w:t>
      </w:r>
      <w:r>
        <w:rPr>
          <w:sz w:val="28"/>
          <w:szCs w:val="28"/>
        </w:rPr>
        <w:t xml:space="preserve"> </w:t>
      </w:r>
      <w:r w:rsidRPr="00522C91">
        <w:rPr>
          <w:sz w:val="28"/>
          <w:szCs w:val="28"/>
        </w:rPr>
        <w:t>человека</w:t>
      </w:r>
      <w:proofErr w:type="gramEnd"/>
      <w:r w:rsidRPr="00522C91">
        <w:rPr>
          <w:sz w:val="28"/>
          <w:szCs w:val="28"/>
        </w:rPr>
        <w:t>.</w:t>
      </w:r>
    </w:p>
    <w:p w14:paraId="308301E3" w14:textId="5D9CFC42" w:rsidR="00B466F1" w:rsidRPr="00D64A06" w:rsidRDefault="005173D9" w:rsidP="0039216E">
      <w:pPr>
        <w:spacing w:line="360" w:lineRule="auto"/>
        <w:jc w:val="both"/>
        <w:rPr>
          <w:sz w:val="28"/>
          <w:szCs w:val="28"/>
        </w:rPr>
      </w:pPr>
      <w:r w:rsidRPr="00522C91">
        <w:rPr>
          <w:color w:val="FF0000"/>
          <w:sz w:val="28"/>
          <w:szCs w:val="28"/>
        </w:rPr>
        <w:t xml:space="preserve">         </w:t>
      </w:r>
      <w:r w:rsidR="00350767" w:rsidRPr="00D64A06">
        <w:rPr>
          <w:sz w:val="28"/>
          <w:szCs w:val="28"/>
        </w:rPr>
        <w:t xml:space="preserve">Свыше </w:t>
      </w:r>
      <w:r w:rsidR="00C47A5E" w:rsidRPr="00D64A06">
        <w:rPr>
          <w:sz w:val="28"/>
          <w:szCs w:val="28"/>
        </w:rPr>
        <w:t>66 лет = 50</w:t>
      </w:r>
      <w:r w:rsidR="00D64A06" w:rsidRPr="00D64A06">
        <w:rPr>
          <w:sz w:val="28"/>
          <w:szCs w:val="28"/>
        </w:rPr>
        <w:t>3</w:t>
      </w:r>
    </w:p>
    <w:p w14:paraId="2CEC3DA1" w14:textId="2DC8183F" w:rsidR="00B466F1" w:rsidRPr="00D64A06" w:rsidRDefault="008868FE" w:rsidP="0039216E">
      <w:pPr>
        <w:spacing w:line="360" w:lineRule="auto"/>
        <w:ind w:firstLine="540"/>
        <w:jc w:val="both"/>
        <w:rPr>
          <w:sz w:val="28"/>
          <w:szCs w:val="28"/>
        </w:rPr>
      </w:pPr>
      <w:r w:rsidRPr="00D64A06">
        <w:rPr>
          <w:sz w:val="28"/>
          <w:szCs w:val="28"/>
        </w:rPr>
        <w:t xml:space="preserve">  </w:t>
      </w:r>
      <w:r w:rsidR="009A6CEA" w:rsidRPr="00D64A06">
        <w:rPr>
          <w:sz w:val="28"/>
          <w:szCs w:val="28"/>
        </w:rPr>
        <w:t>от 30 до 55-66= 27</w:t>
      </w:r>
      <w:r w:rsidR="00D64A06" w:rsidRPr="00D64A06">
        <w:rPr>
          <w:sz w:val="28"/>
          <w:szCs w:val="28"/>
        </w:rPr>
        <w:t>52</w:t>
      </w:r>
    </w:p>
    <w:p w14:paraId="7E050CFF" w14:textId="23E5E54A" w:rsidR="00B466F1" w:rsidRPr="00D64A06" w:rsidRDefault="00B466F1" w:rsidP="0039216E">
      <w:pPr>
        <w:spacing w:line="360" w:lineRule="auto"/>
        <w:ind w:firstLine="540"/>
        <w:jc w:val="both"/>
        <w:rPr>
          <w:sz w:val="28"/>
          <w:szCs w:val="28"/>
        </w:rPr>
      </w:pPr>
      <w:r w:rsidRPr="00D64A06">
        <w:rPr>
          <w:sz w:val="28"/>
          <w:szCs w:val="28"/>
        </w:rPr>
        <w:t xml:space="preserve">  от 18 до 30 лет = </w:t>
      </w:r>
      <w:r w:rsidR="00C47A5E" w:rsidRPr="00D64A06">
        <w:rPr>
          <w:sz w:val="28"/>
          <w:szCs w:val="28"/>
        </w:rPr>
        <w:t>4</w:t>
      </w:r>
      <w:r w:rsidR="00D64A06" w:rsidRPr="00D64A06">
        <w:rPr>
          <w:sz w:val="28"/>
          <w:szCs w:val="28"/>
        </w:rPr>
        <w:t>132</w:t>
      </w:r>
    </w:p>
    <w:p w14:paraId="22D085BB" w14:textId="2E912680" w:rsidR="00B466F1" w:rsidRPr="00D64A06" w:rsidRDefault="00B466F1" w:rsidP="0039216E">
      <w:pPr>
        <w:spacing w:line="360" w:lineRule="auto"/>
        <w:ind w:firstLine="540"/>
        <w:jc w:val="both"/>
        <w:rPr>
          <w:sz w:val="28"/>
          <w:szCs w:val="28"/>
        </w:rPr>
      </w:pPr>
      <w:r w:rsidRPr="00D64A06">
        <w:rPr>
          <w:sz w:val="28"/>
          <w:szCs w:val="28"/>
        </w:rPr>
        <w:t xml:space="preserve">  до 18 л</w:t>
      </w:r>
      <w:r w:rsidR="00C47A5E" w:rsidRPr="00D64A06">
        <w:rPr>
          <w:sz w:val="28"/>
          <w:szCs w:val="28"/>
        </w:rPr>
        <w:t>ет = 9</w:t>
      </w:r>
      <w:r w:rsidR="00D64A06" w:rsidRPr="00D64A06">
        <w:rPr>
          <w:sz w:val="28"/>
          <w:szCs w:val="28"/>
        </w:rPr>
        <w:t>685</w:t>
      </w:r>
    </w:p>
    <w:p w14:paraId="34A70A69" w14:textId="1AB2054B" w:rsidR="00FC144C" w:rsidRPr="00522C91" w:rsidRDefault="009A6CEA" w:rsidP="0039216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64A06">
        <w:rPr>
          <w:sz w:val="28"/>
          <w:szCs w:val="28"/>
        </w:rPr>
        <w:t xml:space="preserve">  до 7 лет = </w:t>
      </w:r>
      <w:r w:rsidR="00D64A06" w:rsidRPr="00D64A06">
        <w:rPr>
          <w:sz w:val="28"/>
          <w:szCs w:val="28"/>
        </w:rPr>
        <w:t>20</w:t>
      </w:r>
    </w:p>
    <w:p w14:paraId="51023E51" w14:textId="77777777" w:rsidR="00FC144C" w:rsidRPr="0039216E" w:rsidRDefault="00FC144C" w:rsidP="00FC144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216E">
        <w:rPr>
          <w:b/>
          <w:sz w:val="28"/>
          <w:szCs w:val="28"/>
        </w:rPr>
        <w:t>Воспитательная работа</w:t>
      </w:r>
    </w:p>
    <w:p w14:paraId="5E1D77A6" w14:textId="55F922A0" w:rsidR="00FC144C" w:rsidRPr="0039216E" w:rsidRDefault="00FC144C" w:rsidP="00FC144C">
      <w:pPr>
        <w:jc w:val="center"/>
        <w:rPr>
          <w:b/>
          <w:sz w:val="28"/>
          <w:szCs w:val="28"/>
        </w:rPr>
      </w:pPr>
      <w:r w:rsidRPr="0039216E">
        <w:rPr>
          <w:b/>
          <w:sz w:val="28"/>
          <w:szCs w:val="28"/>
        </w:rPr>
        <w:t xml:space="preserve">(Отчет о проделанной работе по профилактике табакокурения, </w:t>
      </w:r>
      <w:r w:rsidR="00C378AC" w:rsidRPr="0039216E">
        <w:rPr>
          <w:b/>
          <w:sz w:val="28"/>
          <w:szCs w:val="28"/>
        </w:rPr>
        <w:t>наркомании и правонарушений за 1</w:t>
      </w:r>
      <w:r w:rsidR="00DD28B5" w:rsidRPr="0039216E">
        <w:rPr>
          <w:b/>
          <w:sz w:val="28"/>
          <w:szCs w:val="28"/>
        </w:rPr>
        <w:t xml:space="preserve"> квартал </w:t>
      </w:r>
      <w:r w:rsidR="00391D89">
        <w:rPr>
          <w:b/>
          <w:sz w:val="28"/>
          <w:szCs w:val="28"/>
        </w:rPr>
        <w:t>202</w:t>
      </w:r>
      <w:r w:rsidR="0090079D">
        <w:rPr>
          <w:b/>
          <w:sz w:val="28"/>
          <w:szCs w:val="28"/>
        </w:rPr>
        <w:t>2</w:t>
      </w:r>
      <w:r w:rsidR="002D30A3">
        <w:rPr>
          <w:b/>
          <w:sz w:val="28"/>
          <w:szCs w:val="28"/>
        </w:rPr>
        <w:t xml:space="preserve"> </w:t>
      </w:r>
      <w:r w:rsidRPr="0039216E">
        <w:rPr>
          <w:b/>
          <w:sz w:val="28"/>
          <w:szCs w:val="28"/>
        </w:rPr>
        <w:t>года).</w:t>
      </w:r>
    </w:p>
    <w:p w14:paraId="2B840D6C" w14:textId="77777777" w:rsidR="00CE7D9C" w:rsidRPr="0039216E" w:rsidRDefault="00CE7D9C" w:rsidP="00FC144C">
      <w:pPr>
        <w:jc w:val="center"/>
        <w:rPr>
          <w:b/>
          <w:sz w:val="28"/>
          <w:szCs w:val="28"/>
        </w:rPr>
      </w:pPr>
    </w:p>
    <w:p w14:paraId="264CE410" w14:textId="77777777" w:rsidR="002109DD" w:rsidRDefault="00133D84" w:rsidP="002109DD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39216E">
        <w:rPr>
          <w:sz w:val="28"/>
          <w:szCs w:val="28"/>
        </w:rPr>
        <w:t xml:space="preserve">За отчетный период </w:t>
      </w:r>
      <w:r w:rsidR="00C378AC" w:rsidRPr="0039216E">
        <w:rPr>
          <w:sz w:val="28"/>
          <w:szCs w:val="28"/>
        </w:rPr>
        <w:t>1</w:t>
      </w:r>
      <w:r w:rsidR="00DD28B5" w:rsidRPr="0039216E">
        <w:rPr>
          <w:sz w:val="28"/>
          <w:szCs w:val="28"/>
        </w:rPr>
        <w:t xml:space="preserve"> квартала </w:t>
      </w:r>
      <w:r w:rsidR="006A29E0">
        <w:rPr>
          <w:sz w:val="28"/>
          <w:szCs w:val="28"/>
        </w:rPr>
        <w:t>202</w:t>
      </w:r>
      <w:r w:rsidR="002109DD">
        <w:rPr>
          <w:sz w:val="28"/>
          <w:szCs w:val="28"/>
        </w:rPr>
        <w:t>2</w:t>
      </w:r>
      <w:r w:rsidR="006277A7">
        <w:rPr>
          <w:sz w:val="28"/>
          <w:szCs w:val="28"/>
        </w:rPr>
        <w:t xml:space="preserve"> </w:t>
      </w:r>
      <w:r w:rsidR="00FC144C" w:rsidRPr="0039216E">
        <w:rPr>
          <w:sz w:val="28"/>
          <w:szCs w:val="28"/>
        </w:rPr>
        <w:t>года инструкторами по спорту п</w:t>
      </w:r>
      <w:r w:rsidR="008E3709" w:rsidRPr="0039216E">
        <w:rPr>
          <w:sz w:val="28"/>
          <w:szCs w:val="28"/>
        </w:rPr>
        <w:t xml:space="preserve">о месту </w:t>
      </w:r>
      <w:r w:rsidR="009244C6" w:rsidRPr="0039216E">
        <w:rPr>
          <w:sz w:val="28"/>
          <w:szCs w:val="28"/>
        </w:rPr>
        <w:t>жител</w:t>
      </w:r>
      <w:r w:rsidR="001F2BB5">
        <w:rPr>
          <w:sz w:val="28"/>
          <w:szCs w:val="28"/>
        </w:rPr>
        <w:t xml:space="preserve">ьства проведено </w:t>
      </w:r>
      <w:r w:rsidR="00CC5EC2">
        <w:rPr>
          <w:sz w:val="28"/>
          <w:szCs w:val="28"/>
        </w:rPr>
        <w:t>6</w:t>
      </w:r>
      <w:r w:rsidR="001F2BB5">
        <w:rPr>
          <w:sz w:val="28"/>
          <w:szCs w:val="28"/>
        </w:rPr>
        <w:t xml:space="preserve"> профилактических</w:t>
      </w:r>
      <w:r w:rsidR="00FC144C" w:rsidRPr="0039216E">
        <w:rPr>
          <w:sz w:val="28"/>
          <w:szCs w:val="28"/>
        </w:rPr>
        <w:t xml:space="preserve"> бесед.</w:t>
      </w:r>
    </w:p>
    <w:p w14:paraId="3D5A6F05" w14:textId="6ED61333" w:rsidR="007A57D8" w:rsidRPr="0039216E" w:rsidRDefault="00023E33" w:rsidP="002109DD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Беседа </w:t>
      </w:r>
      <w:r>
        <w:rPr>
          <w:color w:val="000000"/>
          <w:sz w:val="28"/>
          <w:szCs w:val="28"/>
        </w:rPr>
        <w:t xml:space="preserve"> «</w:t>
      </w:r>
      <w:proofErr w:type="gramEnd"/>
      <w:r w:rsidR="00471BAC">
        <w:rPr>
          <w:sz w:val="28"/>
          <w:szCs w:val="28"/>
        </w:rPr>
        <w:t>Беседа «О значении физических упражнений и подвижных игр для здоровья подростка»</w:t>
      </w:r>
      <w:r>
        <w:rPr>
          <w:color w:val="000000"/>
          <w:sz w:val="28"/>
          <w:szCs w:val="28"/>
        </w:rPr>
        <w:t>»</w:t>
      </w:r>
      <w:r w:rsidR="00B027D0" w:rsidRPr="00392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 январе </w:t>
      </w:r>
      <w:r w:rsidR="00B027D0" w:rsidRPr="0039216E">
        <w:rPr>
          <w:sz w:val="28"/>
          <w:szCs w:val="28"/>
        </w:rPr>
        <w:t xml:space="preserve"> </w:t>
      </w:r>
      <w:r w:rsidR="00552DAF">
        <w:rPr>
          <w:sz w:val="28"/>
          <w:szCs w:val="28"/>
        </w:rPr>
        <w:t>Капитоновым Д.И.</w:t>
      </w:r>
    </w:p>
    <w:p w14:paraId="5161E875" w14:textId="5612CB81" w:rsidR="00DD0F3D" w:rsidRDefault="002109DD" w:rsidP="00023E33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71BAC">
        <w:rPr>
          <w:sz w:val="28"/>
          <w:szCs w:val="28"/>
        </w:rPr>
        <w:t xml:space="preserve">Беседа «Уроки мужества с участниками боевых </w:t>
      </w:r>
      <w:proofErr w:type="gramStart"/>
      <w:r w:rsidR="00471BAC">
        <w:rPr>
          <w:sz w:val="28"/>
          <w:szCs w:val="28"/>
        </w:rPr>
        <w:t>де</w:t>
      </w:r>
      <w:r w:rsidR="00471BAC">
        <w:rPr>
          <w:color w:val="000000"/>
          <w:sz w:val="28"/>
          <w:szCs w:val="28"/>
        </w:rPr>
        <w:t>й</w:t>
      </w:r>
      <w:r w:rsidR="00471BAC">
        <w:rPr>
          <w:sz w:val="28"/>
          <w:szCs w:val="28"/>
        </w:rPr>
        <w:t>стви</w:t>
      </w:r>
      <w:r w:rsidR="00471BAC">
        <w:rPr>
          <w:color w:val="000000"/>
          <w:sz w:val="28"/>
          <w:szCs w:val="28"/>
        </w:rPr>
        <w:t>й</w:t>
      </w:r>
      <w:r w:rsidR="00471BAC">
        <w:rPr>
          <w:sz w:val="28"/>
          <w:szCs w:val="28"/>
        </w:rPr>
        <w:t xml:space="preserve"> »</w:t>
      </w:r>
      <w:proofErr w:type="gramEnd"/>
      <w:r w:rsidR="00D65F47" w:rsidRPr="0039216E">
        <w:rPr>
          <w:color w:val="000000"/>
          <w:sz w:val="28"/>
          <w:szCs w:val="28"/>
        </w:rPr>
        <w:t>»</w:t>
      </w:r>
      <w:r w:rsidR="00023E33">
        <w:rPr>
          <w:color w:val="000000"/>
          <w:sz w:val="28"/>
          <w:szCs w:val="28"/>
        </w:rPr>
        <w:t xml:space="preserve"> </w:t>
      </w:r>
      <w:r w:rsidR="00DD0F3D" w:rsidRPr="0039216E">
        <w:rPr>
          <w:sz w:val="28"/>
          <w:szCs w:val="28"/>
        </w:rPr>
        <w:t xml:space="preserve"> проведена в</w:t>
      </w:r>
      <w:r w:rsidR="00D72B8C" w:rsidRPr="0039216E">
        <w:rPr>
          <w:sz w:val="28"/>
          <w:szCs w:val="28"/>
        </w:rPr>
        <w:t xml:space="preserve"> </w:t>
      </w:r>
      <w:r w:rsidR="00023E33">
        <w:rPr>
          <w:sz w:val="28"/>
          <w:szCs w:val="28"/>
        </w:rPr>
        <w:t>феврале</w:t>
      </w:r>
      <w:r w:rsidR="00D65F47" w:rsidRPr="0039216E">
        <w:rPr>
          <w:sz w:val="28"/>
          <w:szCs w:val="28"/>
        </w:rPr>
        <w:t xml:space="preserve"> </w:t>
      </w:r>
      <w:r w:rsidR="00DD0F3D" w:rsidRPr="0039216E">
        <w:rPr>
          <w:sz w:val="28"/>
          <w:szCs w:val="28"/>
        </w:rPr>
        <w:t xml:space="preserve"> </w:t>
      </w:r>
      <w:r w:rsidR="00D65F47" w:rsidRPr="0039216E">
        <w:rPr>
          <w:sz w:val="28"/>
          <w:szCs w:val="28"/>
        </w:rPr>
        <w:t xml:space="preserve">в </w:t>
      </w:r>
      <w:r w:rsidR="00471BAC">
        <w:rPr>
          <w:sz w:val="28"/>
          <w:szCs w:val="28"/>
        </w:rPr>
        <w:t>СОШ №1 Павловым В.А.</w:t>
      </w:r>
    </w:p>
    <w:p w14:paraId="341FC1F2" w14:textId="77777777" w:rsidR="00351810" w:rsidRDefault="00351810" w:rsidP="002109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Беседа «Уроки мужества с участниками боевых </w:t>
      </w:r>
      <w:proofErr w:type="gramStart"/>
      <w:r>
        <w:rPr>
          <w:sz w:val="28"/>
          <w:szCs w:val="28"/>
        </w:rPr>
        <w:t>де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стви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»</w:t>
      </w:r>
      <w:proofErr w:type="gramEnd"/>
      <w:r>
        <w:rPr>
          <w:color w:val="000000"/>
          <w:sz w:val="28"/>
          <w:szCs w:val="28"/>
        </w:rPr>
        <w:t xml:space="preserve"> </w:t>
      </w:r>
      <w:r w:rsidRPr="0039216E">
        <w:rPr>
          <w:sz w:val="28"/>
          <w:szCs w:val="28"/>
        </w:rPr>
        <w:t xml:space="preserve"> проведена в </w:t>
      </w:r>
      <w:r>
        <w:rPr>
          <w:sz w:val="28"/>
          <w:szCs w:val="28"/>
        </w:rPr>
        <w:t>феврале</w:t>
      </w:r>
      <w:r w:rsidRPr="0039216E">
        <w:rPr>
          <w:sz w:val="28"/>
          <w:szCs w:val="28"/>
        </w:rPr>
        <w:t xml:space="preserve">  в </w:t>
      </w:r>
      <w:r>
        <w:rPr>
          <w:sz w:val="28"/>
          <w:szCs w:val="28"/>
        </w:rPr>
        <w:t>Гимназии № 5 Николаевым В.И.</w:t>
      </w:r>
    </w:p>
    <w:p w14:paraId="41603AE7" w14:textId="77777777" w:rsidR="0060159B" w:rsidRPr="0060159B" w:rsidRDefault="00054BBE" w:rsidP="002109DD">
      <w:pPr>
        <w:spacing w:line="360" w:lineRule="auto"/>
        <w:rPr>
          <w:sz w:val="28"/>
          <w:szCs w:val="28"/>
        </w:rPr>
      </w:pPr>
      <w:r w:rsidRPr="00054BBE">
        <w:rPr>
          <w:sz w:val="28"/>
          <w:szCs w:val="28"/>
        </w:rPr>
        <w:t>Беседа «О значении физических упражнений и подвижных игр для здоровья подростков»</w:t>
      </w:r>
      <w:r>
        <w:rPr>
          <w:sz w:val="28"/>
          <w:szCs w:val="28"/>
        </w:rPr>
        <w:t xml:space="preserve"> </w:t>
      </w:r>
      <w:r w:rsidR="0060159B">
        <w:rPr>
          <w:sz w:val="28"/>
          <w:szCs w:val="28"/>
        </w:rPr>
        <w:t xml:space="preserve">проведена в марте в </w:t>
      </w:r>
      <w:r w:rsidR="00552DAF">
        <w:rPr>
          <w:sz w:val="28"/>
          <w:szCs w:val="28"/>
        </w:rPr>
        <w:t>Жуковым А.Н.</w:t>
      </w:r>
    </w:p>
    <w:p w14:paraId="23C08F87" w14:textId="77777777" w:rsidR="00B027D0" w:rsidRPr="0039216E" w:rsidRDefault="00B027D0" w:rsidP="002A3C6B">
      <w:pPr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2D4EFF31" w14:textId="77777777" w:rsidR="00FC144C" w:rsidRPr="0039216E" w:rsidRDefault="00FC144C" w:rsidP="008E24C5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9216E">
        <w:rPr>
          <w:b/>
          <w:sz w:val="28"/>
          <w:szCs w:val="28"/>
        </w:rPr>
        <w:t>Хозяйственная работа.</w:t>
      </w:r>
    </w:p>
    <w:p w14:paraId="4AA0C9C6" w14:textId="77777777" w:rsidR="00FC144C" w:rsidRPr="0039216E" w:rsidRDefault="00FC144C" w:rsidP="007D7B02">
      <w:pPr>
        <w:spacing w:line="360" w:lineRule="auto"/>
        <w:ind w:firstLine="540"/>
        <w:jc w:val="both"/>
        <w:rPr>
          <w:sz w:val="28"/>
          <w:szCs w:val="28"/>
        </w:rPr>
      </w:pPr>
      <w:r w:rsidRPr="0039216E">
        <w:rPr>
          <w:sz w:val="28"/>
          <w:szCs w:val="28"/>
        </w:rPr>
        <w:t>Во время всего отчетного периода работниками автономного учреждения «Физкультурно-спорти</w:t>
      </w:r>
      <w:r w:rsidR="00E35561">
        <w:rPr>
          <w:sz w:val="28"/>
          <w:szCs w:val="28"/>
        </w:rPr>
        <w:t>вный комплекс «Восток» периодически проводила</w:t>
      </w:r>
      <w:r w:rsidRPr="0039216E">
        <w:rPr>
          <w:sz w:val="28"/>
          <w:szCs w:val="28"/>
        </w:rPr>
        <w:t xml:space="preserve">сь </w:t>
      </w:r>
      <w:r w:rsidR="00E35561">
        <w:rPr>
          <w:sz w:val="28"/>
          <w:szCs w:val="28"/>
        </w:rPr>
        <w:t>уборка</w:t>
      </w:r>
      <w:r w:rsidRPr="0039216E">
        <w:rPr>
          <w:sz w:val="28"/>
          <w:szCs w:val="28"/>
        </w:rPr>
        <w:t xml:space="preserve"> территории, спортивных, дворовых </w:t>
      </w:r>
      <w:r w:rsidR="00E621AA" w:rsidRPr="0039216E">
        <w:rPr>
          <w:sz w:val="28"/>
          <w:szCs w:val="28"/>
        </w:rPr>
        <w:t xml:space="preserve">(хоккейных) </w:t>
      </w:r>
      <w:r w:rsidRPr="0039216E">
        <w:rPr>
          <w:sz w:val="28"/>
          <w:szCs w:val="28"/>
        </w:rPr>
        <w:t>площадок, стадионов.</w:t>
      </w:r>
    </w:p>
    <w:p w14:paraId="15699C01" w14:textId="77777777" w:rsidR="00643894" w:rsidRDefault="007D7B02" w:rsidP="00E35561">
      <w:pPr>
        <w:spacing w:line="360" w:lineRule="auto"/>
        <w:ind w:firstLine="567"/>
        <w:jc w:val="both"/>
        <w:rPr>
          <w:sz w:val="28"/>
          <w:szCs w:val="28"/>
        </w:rPr>
      </w:pPr>
      <w:r w:rsidRPr="0039216E">
        <w:rPr>
          <w:sz w:val="28"/>
          <w:szCs w:val="28"/>
        </w:rPr>
        <w:t xml:space="preserve">Для популяризации активного отдыха и здорового образа жизни населения города Чебоксары </w:t>
      </w:r>
      <w:r w:rsidR="00643894">
        <w:rPr>
          <w:sz w:val="28"/>
          <w:szCs w:val="28"/>
        </w:rPr>
        <w:t>продолжили</w:t>
      </w:r>
      <w:r w:rsidR="001574E9">
        <w:rPr>
          <w:sz w:val="28"/>
          <w:szCs w:val="28"/>
        </w:rPr>
        <w:t xml:space="preserve"> работу</w:t>
      </w:r>
      <w:r w:rsidR="004E21A5">
        <w:rPr>
          <w:sz w:val="28"/>
          <w:szCs w:val="28"/>
        </w:rPr>
        <w:t>:</w:t>
      </w:r>
    </w:p>
    <w:p w14:paraId="0F929B7F" w14:textId="77777777" w:rsidR="009B1EB1" w:rsidRDefault="00643894" w:rsidP="009B1E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74E9">
        <w:rPr>
          <w:sz w:val="28"/>
          <w:szCs w:val="28"/>
        </w:rPr>
        <w:t xml:space="preserve"> каток</w:t>
      </w:r>
      <w:r w:rsidR="009B1EB1">
        <w:rPr>
          <w:sz w:val="28"/>
          <w:szCs w:val="28"/>
        </w:rPr>
        <w:t xml:space="preserve"> в </w:t>
      </w:r>
      <w:proofErr w:type="spellStart"/>
      <w:r w:rsidR="009B1EB1">
        <w:rPr>
          <w:sz w:val="28"/>
          <w:szCs w:val="28"/>
        </w:rPr>
        <w:t>Дорсс</w:t>
      </w:r>
      <w:proofErr w:type="spellEnd"/>
      <w:r w:rsidR="009B1EB1">
        <w:rPr>
          <w:sz w:val="28"/>
          <w:szCs w:val="28"/>
        </w:rPr>
        <w:t>-парке</w:t>
      </w:r>
    </w:p>
    <w:p w14:paraId="06641568" w14:textId="77777777" w:rsidR="00643894" w:rsidRDefault="00FD2B59" w:rsidP="00A62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894">
        <w:rPr>
          <w:sz w:val="28"/>
          <w:szCs w:val="28"/>
        </w:rPr>
        <w:t>-</w:t>
      </w:r>
      <w:r w:rsidR="00A036B5" w:rsidRPr="0039216E">
        <w:rPr>
          <w:sz w:val="28"/>
          <w:szCs w:val="28"/>
        </w:rPr>
        <w:t>1</w:t>
      </w:r>
      <w:r w:rsidR="00A629AA">
        <w:rPr>
          <w:sz w:val="28"/>
          <w:szCs w:val="28"/>
        </w:rPr>
        <w:t>5</w:t>
      </w:r>
      <w:r w:rsidR="00A036B5" w:rsidRPr="0039216E">
        <w:rPr>
          <w:sz w:val="28"/>
          <w:szCs w:val="28"/>
        </w:rPr>
        <w:t xml:space="preserve"> </w:t>
      </w:r>
      <w:r w:rsidR="001574E9">
        <w:rPr>
          <w:sz w:val="28"/>
          <w:szCs w:val="28"/>
        </w:rPr>
        <w:t xml:space="preserve">дворовых </w:t>
      </w:r>
      <w:r w:rsidR="00A036B5" w:rsidRPr="0039216E">
        <w:rPr>
          <w:sz w:val="28"/>
          <w:szCs w:val="28"/>
        </w:rPr>
        <w:t>хоккейных площадок</w:t>
      </w:r>
      <w:r w:rsidR="00643894">
        <w:rPr>
          <w:sz w:val="28"/>
          <w:szCs w:val="28"/>
        </w:rPr>
        <w:t>.</w:t>
      </w:r>
    </w:p>
    <w:p w14:paraId="4D2AC474" w14:textId="59096CE7" w:rsidR="00B8474A" w:rsidRDefault="00A629AA" w:rsidP="00E35561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643894">
        <w:rPr>
          <w:sz w:val="28"/>
          <w:szCs w:val="28"/>
        </w:rPr>
        <w:t xml:space="preserve">ункты прокатов были </w:t>
      </w:r>
      <w:r w:rsidR="001F2BB5">
        <w:rPr>
          <w:sz w:val="28"/>
          <w:szCs w:val="28"/>
        </w:rPr>
        <w:t>оформлены</w:t>
      </w:r>
      <w:r w:rsidR="007D7B02" w:rsidRPr="0039216E">
        <w:rPr>
          <w:sz w:val="28"/>
          <w:szCs w:val="28"/>
        </w:rPr>
        <w:t xml:space="preserve"> согласно стандарту, 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который содержит требования к их содержанию, включая их оформление, освещение, качество льда, наличие скамеек и раздевалок, музыкальное сопровождение. На всех площадках </w:t>
      </w:r>
      <w:r w:rsidR="001F2BB5">
        <w:rPr>
          <w:color w:val="000000"/>
          <w:sz w:val="28"/>
          <w:szCs w:val="28"/>
          <w:shd w:val="clear" w:color="auto" w:fill="FFFFFF"/>
        </w:rPr>
        <w:t xml:space="preserve">были </w:t>
      </w:r>
      <w:r w:rsidR="007D7B02" w:rsidRPr="0039216E">
        <w:rPr>
          <w:color w:val="000000"/>
          <w:sz w:val="28"/>
          <w:szCs w:val="28"/>
          <w:shd w:val="clear" w:color="auto" w:fill="FFFFFF"/>
        </w:rPr>
        <w:t>установлены хоккейные ворот</w:t>
      </w:r>
      <w:r w:rsidR="001F2BB5">
        <w:rPr>
          <w:color w:val="000000"/>
          <w:sz w:val="28"/>
          <w:szCs w:val="28"/>
          <w:shd w:val="clear" w:color="auto" w:fill="FFFFFF"/>
        </w:rPr>
        <w:t>а, кофейные аппараты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(горячий чай</w:t>
      </w:r>
      <w:r w:rsidR="00A036B5" w:rsidRPr="0039216E">
        <w:rPr>
          <w:color w:val="000000"/>
          <w:sz w:val="28"/>
          <w:szCs w:val="28"/>
          <w:shd w:val="clear" w:color="auto" w:fill="FFFFFF"/>
        </w:rPr>
        <w:t>, кофе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предоставляется там админи</w:t>
      </w:r>
      <w:r w:rsidR="001F2BB5">
        <w:rPr>
          <w:color w:val="000000"/>
          <w:sz w:val="28"/>
          <w:szCs w:val="28"/>
          <w:shd w:val="clear" w:color="auto" w:fill="FFFFFF"/>
        </w:rPr>
        <w:t>стратором катка). Катки работали</w:t>
      </w:r>
      <w:r w:rsidR="00A036B5" w:rsidRPr="0039216E">
        <w:rPr>
          <w:color w:val="000000"/>
          <w:sz w:val="28"/>
          <w:szCs w:val="28"/>
          <w:shd w:val="clear" w:color="auto" w:fill="FFFFFF"/>
        </w:rPr>
        <w:t xml:space="preserve"> с 10.00-22.00 согласно графику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проведения физкультурно-оздоровительной и спортивно массовой работы.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Администраторами катков велось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ежедневное обслуживание хоккейных п</w:t>
      </w:r>
      <w:r w:rsidR="00A036B5" w:rsidRPr="0039216E">
        <w:rPr>
          <w:color w:val="000000"/>
          <w:sz w:val="28"/>
          <w:szCs w:val="28"/>
          <w:shd w:val="clear" w:color="auto" w:fill="FFFFFF"/>
        </w:rPr>
        <w:t>лощадок: заливка, чистка катков и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выдача коньков на прокат. </w:t>
      </w:r>
      <w:r w:rsidR="00A036B5" w:rsidRPr="0039216E">
        <w:rPr>
          <w:color w:val="000000"/>
          <w:sz w:val="28"/>
          <w:szCs w:val="28"/>
          <w:shd w:val="clear" w:color="auto" w:fill="FFFFFF"/>
        </w:rPr>
        <w:t>При обильном снегопаде у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борка территории от снега 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проводилась </w:t>
      </w:r>
      <w:r w:rsidR="007D7B02" w:rsidRPr="0039216E">
        <w:rPr>
          <w:color w:val="000000"/>
          <w:sz w:val="28"/>
          <w:szCs w:val="28"/>
          <w:shd w:val="clear" w:color="auto" w:fill="FFFFFF"/>
        </w:rPr>
        <w:t>совместно с инструкторами по спорту по месту жительства</w:t>
      </w:r>
      <w:r w:rsidR="00643894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14C035DE" w14:textId="19234B4C" w:rsidR="001574E9" w:rsidRDefault="001574E9" w:rsidP="0079123D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В зимнем сезоне 20</w:t>
      </w:r>
      <w:r w:rsidR="004A6D40">
        <w:rPr>
          <w:sz w:val="28"/>
          <w:szCs w:val="28"/>
        </w:rPr>
        <w:t>2</w:t>
      </w:r>
      <w:r w:rsidR="00B8474A">
        <w:rPr>
          <w:sz w:val="28"/>
          <w:szCs w:val="28"/>
        </w:rPr>
        <w:t>1</w:t>
      </w:r>
      <w:r w:rsidR="000F64CD">
        <w:rPr>
          <w:sz w:val="28"/>
          <w:szCs w:val="28"/>
        </w:rPr>
        <w:t>-202</w:t>
      </w:r>
      <w:r w:rsidR="00B8474A">
        <w:rPr>
          <w:sz w:val="28"/>
          <w:szCs w:val="28"/>
        </w:rPr>
        <w:t>2</w:t>
      </w:r>
      <w:r>
        <w:rPr>
          <w:sz w:val="28"/>
          <w:szCs w:val="28"/>
        </w:rPr>
        <w:t xml:space="preserve"> гг. сила</w:t>
      </w:r>
      <w:r w:rsidR="0079123D">
        <w:rPr>
          <w:sz w:val="28"/>
          <w:szCs w:val="28"/>
        </w:rPr>
        <w:t>ми АУ «ФСК «</w:t>
      </w:r>
      <w:proofErr w:type="gramStart"/>
      <w:r w:rsidR="0079123D">
        <w:rPr>
          <w:sz w:val="28"/>
          <w:szCs w:val="28"/>
        </w:rPr>
        <w:t>Восток»  укатывало</w:t>
      </w:r>
      <w:proofErr w:type="gramEnd"/>
      <w:r>
        <w:rPr>
          <w:sz w:val="28"/>
          <w:szCs w:val="28"/>
        </w:rPr>
        <w:t xml:space="preserve"> 2 лыжные трассы по следующим адресам</w:t>
      </w:r>
      <w:r w:rsidR="004E21A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2CDF4903" w14:textId="77777777" w:rsidR="001574E9" w:rsidRDefault="001574E9" w:rsidP="0079123D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Московская набережная </w:t>
      </w:r>
      <w:r w:rsidR="000D3E18">
        <w:rPr>
          <w:sz w:val="28"/>
          <w:szCs w:val="28"/>
        </w:rPr>
        <w:t>5</w:t>
      </w:r>
      <w:r>
        <w:rPr>
          <w:sz w:val="28"/>
          <w:szCs w:val="28"/>
        </w:rPr>
        <w:t>,2 км;</w:t>
      </w:r>
    </w:p>
    <w:p w14:paraId="0D00B6E2" w14:textId="77777777" w:rsidR="00D770F1" w:rsidRDefault="001574E9" w:rsidP="00643894">
      <w:pPr>
        <w:spacing w:line="360" w:lineRule="auto"/>
        <w:ind w:firstLine="43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Берендеевский</w:t>
      </w:r>
      <w:proofErr w:type="spellEnd"/>
      <w:r>
        <w:rPr>
          <w:sz w:val="28"/>
          <w:szCs w:val="28"/>
        </w:rPr>
        <w:t xml:space="preserve"> лес (протяженностью 1,2,3 и 5 км).  </w:t>
      </w:r>
    </w:p>
    <w:p w14:paraId="6BBCC436" w14:textId="7AEA96D5" w:rsidR="00DB670B" w:rsidRDefault="009E22B2" w:rsidP="00F035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</w:t>
      </w:r>
      <w:r w:rsidR="004428D8" w:rsidRPr="004428D8">
        <w:rPr>
          <w:sz w:val="28"/>
          <w:szCs w:val="28"/>
        </w:rPr>
        <w:t>конкурсн</w:t>
      </w:r>
      <w:r>
        <w:rPr>
          <w:sz w:val="28"/>
          <w:szCs w:val="28"/>
        </w:rPr>
        <w:t>ого</w:t>
      </w:r>
      <w:r w:rsidR="004428D8" w:rsidRPr="004428D8">
        <w:rPr>
          <w:sz w:val="28"/>
          <w:szCs w:val="28"/>
        </w:rPr>
        <w:t xml:space="preserve"> отбор</w:t>
      </w:r>
      <w:r>
        <w:rPr>
          <w:sz w:val="28"/>
          <w:szCs w:val="28"/>
        </w:rPr>
        <w:t>а</w:t>
      </w:r>
      <w:r w:rsidR="004428D8" w:rsidRPr="004428D8">
        <w:rPr>
          <w:sz w:val="28"/>
          <w:szCs w:val="28"/>
        </w:rPr>
        <w:t xml:space="preserve"> проектов по укреплению материально-технической базы муниципальных учреждений в сфере физической культуры и спорта на 2022 год, утвержденного постановлением Кабинета Министров Чувашской Республики от 12.12.2018 № 517 «О государственной программе Чувашской Республики «Развитие физической культуры и спорта» </w:t>
      </w:r>
      <w:r>
        <w:rPr>
          <w:sz w:val="28"/>
          <w:szCs w:val="28"/>
        </w:rPr>
        <w:t>в марте состоялись три аукциона</w:t>
      </w:r>
      <w:r w:rsidR="004428D8" w:rsidRPr="004428D8">
        <w:rPr>
          <w:sz w:val="28"/>
          <w:szCs w:val="28"/>
        </w:rPr>
        <w:t>:</w:t>
      </w:r>
    </w:p>
    <w:p w14:paraId="2D9D5E26" w14:textId="07147B42" w:rsidR="004428D8" w:rsidRPr="00A44ED5" w:rsidRDefault="004428D8" w:rsidP="00645C8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ED5">
        <w:rPr>
          <w:sz w:val="28"/>
          <w:szCs w:val="28"/>
        </w:rPr>
        <w:t xml:space="preserve">Капитальный ремонт фасадов здания АУ «ФСК «Восток» на сумму </w:t>
      </w:r>
      <w:r w:rsidR="009E22B2" w:rsidRPr="00A44ED5">
        <w:rPr>
          <w:sz w:val="28"/>
          <w:szCs w:val="28"/>
        </w:rPr>
        <w:t xml:space="preserve">10 531 273,00. </w:t>
      </w:r>
      <w:r w:rsidR="00520754" w:rsidRPr="00A44ED5">
        <w:rPr>
          <w:sz w:val="28"/>
          <w:szCs w:val="28"/>
        </w:rPr>
        <w:t xml:space="preserve">Победитель </w:t>
      </w:r>
      <w:r w:rsidRPr="00A44ED5">
        <w:rPr>
          <w:sz w:val="28"/>
          <w:szCs w:val="28"/>
        </w:rPr>
        <w:t>ООО «С</w:t>
      </w:r>
      <w:r w:rsidR="00520754" w:rsidRPr="00A44ED5">
        <w:rPr>
          <w:sz w:val="28"/>
          <w:szCs w:val="28"/>
        </w:rPr>
        <w:t xml:space="preserve">МУ №55» на </w:t>
      </w:r>
      <w:r w:rsidR="009E22B2" w:rsidRPr="00A44ED5">
        <w:rPr>
          <w:sz w:val="28"/>
          <w:szCs w:val="28"/>
        </w:rPr>
        <w:t>сумму 8 210 154,</w:t>
      </w:r>
      <w:proofErr w:type="gramStart"/>
      <w:r w:rsidR="009E22B2" w:rsidRPr="00A44ED5">
        <w:rPr>
          <w:sz w:val="28"/>
          <w:szCs w:val="28"/>
        </w:rPr>
        <w:t xml:space="preserve">00,  </w:t>
      </w:r>
      <w:r w:rsidRPr="00A44ED5">
        <w:rPr>
          <w:sz w:val="28"/>
          <w:szCs w:val="28"/>
        </w:rPr>
        <w:t>экономия</w:t>
      </w:r>
      <w:proofErr w:type="gramEnd"/>
      <w:r w:rsidRPr="00A44ED5">
        <w:rPr>
          <w:sz w:val="28"/>
          <w:szCs w:val="28"/>
        </w:rPr>
        <w:t xml:space="preserve"> </w:t>
      </w:r>
      <w:r w:rsidR="009E22B2" w:rsidRPr="00A44ED5">
        <w:rPr>
          <w:sz w:val="28"/>
          <w:szCs w:val="28"/>
        </w:rPr>
        <w:t xml:space="preserve">составила 2 321 119,00 рубля. </w:t>
      </w:r>
    </w:p>
    <w:p w14:paraId="6DE1D745" w14:textId="056BC36E" w:rsidR="009E22B2" w:rsidRPr="004428D8" w:rsidRDefault="004428D8" w:rsidP="0052075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28D8">
        <w:rPr>
          <w:sz w:val="28"/>
          <w:szCs w:val="28"/>
        </w:rPr>
        <w:t xml:space="preserve">Капитальный ремонт полов здания АУ «ФСК «Восток» </w:t>
      </w:r>
      <w:r>
        <w:rPr>
          <w:sz w:val="28"/>
          <w:szCs w:val="28"/>
        </w:rPr>
        <w:t xml:space="preserve">на сумму </w:t>
      </w:r>
      <w:r w:rsidR="00695739">
        <w:rPr>
          <w:sz w:val="28"/>
          <w:szCs w:val="28"/>
        </w:rPr>
        <w:t xml:space="preserve">4 896 </w:t>
      </w:r>
      <w:r w:rsidRPr="004428D8">
        <w:rPr>
          <w:sz w:val="28"/>
          <w:szCs w:val="28"/>
        </w:rPr>
        <w:t>323,00</w:t>
      </w:r>
      <w:r w:rsidR="009E22B2" w:rsidRPr="009E22B2">
        <w:rPr>
          <w:sz w:val="28"/>
          <w:szCs w:val="28"/>
        </w:rPr>
        <w:t xml:space="preserve"> </w:t>
      </w:r>
      <w:r w:rsidR="00520754">
        <w:rPr>
          <w:sz w:val="28"/>
          <w:szCs w:val="28"/>
        </w:rPr>
        <w:t>рубля. Победитель</w:t>
      </w:r>
      <w:r w:rsidR="009E22B2" w:rsidRPr="004428D8">
        <w:rPr>
          <w:sz w:val="28"/>
          <w:szCs w:val="28"/>
        </w:rPr>
        <w:t xml:space="preserve"> ООО «Евро Сервис»</w:t>
      </w:r>
    </w:p>
    <w:p w14:paraId="228F72B9" w14:textId="760727E7" w:rsidR="004428D8" w:rsidRPr="004428D8" w:rsidRDefault="004428D8" w:rsidP="0052075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28D8">
        <w:rPr>
          <w:sz w:val="28"/>
          <w:szCs w:val="28"/>
        </w:rPr>
        <w:t xml:space="preserve">Капитальный ремонт системы вентиляции здания АУ «ФСК «Восток» </w:t>
      </w:r>
      <w:r>
        <w:rPr>
          <w:sz w:val="28"/>
          <w:szCs w:val="28"/>
        </w:rPr>
        <w:t xml:space="preserve">на сумму </w:t>
      </w:r>
      <w:r w:rsidRPr="004428D8">
        <w:rPr>
          <w:sz w:val="28"/>
          <w:szCs w:val="28"/>
        </w:rPr>
        <w:t>2 248 164,00</w:t>
      </w:r>
      <w:r>
        <w:rPr>
          <w:sz w:val="28"/>
          <w:szCs w:val="28"/>
        </w:rPr>
        <w:t xml:space="preserve">. </w:t>
      </w:r>
      <w:r w:rsidRPr="004428D8">
        <w:rPr>
          <w:sz w:val="28"/>
          <w:szCs w:val="28"/>
        </w:rPr>
        <w:t xml:space="preserve"> Победитель аукциона ООО «</w:t>
      </w:r>
      <w:proofErr w:type="gramStart"/>
      <w:r w:rsidRPr="004428D8">
        <w:rPr>
          <w:sz w:val="28"/>
          <w:szCs w:val="28"/>
        </w:rPr>
        <w:t xml:space="preserve">Гарант»   </w:t>
      </w:r>
      <w:proofErr w:type="gramEnd"/>
      <w:r w:rsidRPr="004428D8">
        <w:rPr>
          <w:sz w:val="28"/>
          <w:szCs w:val="28"/>
        </w:rPr>
        <w:t xml:space="preserve">                  2  236 923,00 </w:t>
      </w:r>
      <w:r w:rsidR="009E22B2" w:rsidRPr="009E22B2">
        <w:rPr>
          <w:sz w:val="28"/>
          <w:szCs w:val="28"/>
        </w:rPr>
        <w:t xml:space="preserve">экономия </w:t>
      </w:r>
      <w:r w:rsidR="009E22B2">
        <w:rPr>
          <w:sz w:val="28"/>
          <w:szCs w:val="28"/>
        </w:rPr>
        <w:t xml:space="preserve">составила </w:t>
      </w:r>
      <w:r w:rsidRPr="004428D8">
        <w:rPr>
          <w:sz w:val="28"/>
          <w:szCs w:val="28"/>
        </w:rPr>
        <w:t xml:space="preserve"> 11 241,00</w:t>
      </w:r>
      <w:r w:rsidR="009E22B2">
        <w:rPr>
          <w:sz w:val="28"/>
          <w:szCs w:val="28"/>
        </w:rPr>
        <w:t xml:space="preserve"> рубля.</w:t>
      </w:r>
    </w:p>
    <w:p w14:paraId="3842D22F" w14:textId="4BAD3994" w:rsidR="004428D8" w:rsidRDefault="004428D8" w:rsidP="004428D8">
      <w:pPr>
        <w:spacing w:line="360" w:lineRule="auto"/>
        <w:jc w:val="both"/>
        <w:rPr>
          <w:sz w:val="28"/>
          <w:szCs w:val="28"/>
        </w:rPr>
      </w:pPr>
    </w:p>
    <w:p w14:paraId="13F0166D" w14:textId="77777777" w:rsidR="009617BE" w:rsidRDefault="009617BE" w:rsidP="004428D8">
      <w:pPr>
        <w:spacing w:line="360" w:lineRule="auto"/>
        <w:jc w:val="both"/>
        <w:rPr>
          <w:sz w:val="28"/>
          <w:szCs w:val="28"/>
        </w:rPr>
      </w:pPr>
    </w:p>
    <w:p w14:paraId="3E66BFDF" w14:textId="7C98FE74" w:rsidR="0082025B" w:rsidRPr="0039216E" w:rsidRDefault="00815A58" w:rsidP="00F035B0">
      <w:pPr>
        <w:spacing w:line="360" w:lineRule="auto"/>
        <w:jc w:val="both"/>
        <w:rPr>
          <w:sz w:val="28"/>
          <w:szCs w:val="28"/>
        </w:rPr>
      </w:pPr>
      <w:r w:rsidRPr="0039216E">
        <w:rPr>
          <w:sz w:val="28"/>
          <w:szCs w:val="28"/>
        </w:rPr>
        <w:t xml:space="preserve">Зам. директора по СМР                                        </w:t>
      </w:r>
      <w:r w:rsidR="009617BE">
        <w:rPr>
          <w:sz w:val="28"/>
          <w:szCs w:val="28"/>
        </w:rPr>
        <w:t xml:space="preserve">       </w:t>
      </w:r>
      <w:r w:rsidRPr="0039216E">
        <w:rPr>
          <w:sz w:val="28"/>
          <w:szCs w:val="28"/>
        </w:rPr>
        <w:t xml:space="preserve">         Е.В. Сабирова</w:t>
      </w:r>
    </w:p>
    <w:p w14:paraId="06DB9CFD" w14:textId="77777777" w:rsidR="000670E6" w:rsidRPr="0039216E" w:rsidRDefault="000670E6" w:rsidP="00F035B0">
      <w:pPr>
        <w:spacing w:line="360" w:lineRule="auto"/>
        <w:jc w:val="both"/>
        <w:rPr>
          <w:sz w:val="28"/>
          <w:szCs w:val="28"/>
        </w:rPr>
      </w:pPr>
    </w:p>
    <w:p w14:paraId="32225A9F" w14:textId="77777777" w:rsidR="000670E6" w:rsidRPr="0039216E" w:rsidRDefault="000670E6" w:rsidP="00F035B0">
      <w:pPr>
        <w:spacing w:line="360" w:lineRule="auto"/>
        <w:jc w:val="both"/>
        <w:rPr>
          <w:sz w:val="28"/>
          <w:szCs w:val="28"/>
        </w:rPr>
      </w:pPr>
    </w:p>
    <w:p w14:paraId="6AFB4EE4" w14:textId="77777777" w:rsidR="008C3F35" w:rsidRPr="0039216E" w:rsidRDefault="008C3F35" w:rsidP="00F035B0">
      <w:pPr>
        <w:spacing w:line="360" w:lineRule="auto"/>
        <w:jc w:val="both"/>
        <w:rPr>
          <w:sz w:val="28"/>
          <w:szCs w:val="28"/>
        </w:rPr>
      </w:pPr>
    </w:p>
    <w:sectPr w:rsidR="008C3F35" w:rsidRPr="0039216E" w:rsidSect="004C39AF">
      <w:footerReference w:type="even" r:id="rId8"/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34C15" w14:textId="77777777" w:rsidR="001549C6" w:rsidRDefault="001549C6">
      <w:r>
        <w:separator/>
      </w:r>
    </w:p>
  </w:endnote>
  <w:endnote w:type="continuationSeparator" w:id="0">
    <w:p w14:paraId="6F2E594E" w14:textId="77777777" w:rsidR="001549C6" w:rsidRDefault="0015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3296C" w14:textId="77777777" w:rsidR="003E263F" w:rsidRDefault="003E263F" w:rsidP="00756F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990692" w14:textId="77777777" w:rsidR="003E263F" w:rsidRDefault="003E263F" w:rsidP="00756FC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9C31E" w14:textId="77777777" w:rsidR="003E263F" w:rsidRDefault="003E263F" w:rsidP="00756F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2E4D">
      <w:rPr>
        <w:rStyle w:val="a8"/>
        <w:noProof/>
      </w:rPr>
      <w:t>15</w:t>
    </w:r>
    <w:r>
      <w:rPr>
        <w:rStyle w:val="a8"/>
      </w:rPr>
      <w:fldChar w:fldCharType="end"/>
    </w:r>
  </w:p>
  <w:p w14:paraId="6B4F0C25" w14:textId="77777777" w:rsidR="003E263F" w:rsidRDefault="003E263F" w:rsidP="00756F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E226D" w14:textId="77777777" w:rsidR="001549C6" w:rsidRDefault="001549C6">
      <w:r>
        <w:separator/>
      </w:r>
    </w:p>
  </w:footnote>
  <w:footnote w:type="continuationSeparator" w:id="0">
    <w:p w14:paraId="11B1F5B8" w14:textId="77777777" w:rsidR="001549C6" w:rsidRDefault="0015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687"/>
    <w:multiLevelType w:val="hybridMultilevel"/>
    <w:tmpl w:val="7BEEB9F6"/>
    <w:lvl w:ilvl="0" w:tplc="B17A4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AE1056"/>
    <w:multiLevelType w:val="hybridMultilevel"/>
    <w:tmpl w:val="4094C914"/>
    <w:lvl w:ilvl="0" w:tplc="18F61E0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BAF4DB8"/>
    <w:multiLevelType w:val="hybridMultilevel"/>
    <w:tmpl w:val="9562403C"/>
    <w:lvl w:ilvl="0" w:tplc="454E1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2110A"/>
    <w:multiLevelType w:val="multilevel"/>
    <w:tmpl w:val="BC18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161"/>
    <w:rsid w:val="00000993"/>
    <w:rsid w:val="00010B88"/>
    <w:rsid w:val="00020B1E"/>
    <w:rsid w:val="00020DFA"/>
    <w:rsid w:val="00023E33"/>
    <w:rsid w:val="00025717"/>
    <w:rsid w:val="00026E33"/>
    <w:rsid w:val="00031893"/>
    <w:rsid w:val="000326B0"/>
    <w:rsid w:val="00032DD3"/>
    <w:rsid w:val="0003562B"/>
    <w:rsid w:val="00041D6C"/>
    <w:rsid w:val="00042F33"/>
    <w:rsid w:val="00044BD2"/>
    <w:rsid w:val="00044D02"/>
    <w:rsid w:val="0004654C"/>
    <w:rsid w:val="00046BF9"/>
    <w:rsid w:val="00051D85"/>
    <w:rsid w:val="00051E4C"/>
    <w:rsid w:val="00054BBE"/>
    <w:rsid w:val="00054E88"/>
    <w:rsid w:val="00057971"/>
    <w:rsid w:val="0006055C"/>
    <w:rsid w:val="00061D83"/>
    <w:rsid w:val="0006479D"/>
    <w:rsid w:val="000650A9"/>
    <w:rsid w:val="00065223"/>
    <w:rsid w:val="00065785"/>
    <w:rsid w:val="000659DF"/>
    <w:rsid w:val="000667CC"/>
    <w:rsid w:val="00066A84"/>
    <w:rsid w:val="000670E6"/>
    <w:rsid w:val="000720FD"/>
    <w:rsid w:val="000734FA"/>
    <w:rsid w:val="0007441D"/>
    <w:rsid w:val="00074E46"/>
    <w:rsid w:val="0007673F"/>
    <w:rsid w:val="00077D22"/>
    <w:rsid w:val="0008035F"/>
    <w:rsid w:val="00081B5B"/>
    <w:rsid w:val="00081E6F"/>
    <w:rsid w:val="000821B1"/>
    <w:rsid w:val="00087B30"/>
    <w:rsid w:val="000909FD"/>
    <w:rsid w:val="0009171A"/>
    <w:rsid w:val="000922E8"/>
    <w:rsid w:val="000922F6"/>
    <w:rsid w:val="0009733A"/>
    <w:rsid w:val="000A06E5"/>
    <w:rsid w:val="000A1AA9"/>
    <w:rsid w:val="000A3084"/>
    <w:rsid w:val="000A308D"/>
    <w:rsid w:val="000A3736"/>
    <w:rsid w:val="000B086B"/>
    <w:rsid w:val="000B1415"/>
    <w:rsid w:val="000B3B91"/>
    <w:rsid w:val="000B707A"/>
    <w:rsid w:val="000B77FB"/>
    <w:rsid w:val="000C312B"/>
    <w:rsid w:val="000C3289"/>
    <w:rsid w:val="000C5247"/>
    <w:rsid w:val="000D15B3"/>
    <w:rsid w:val="000D3E18"/>
    <w:rsid w:val="000D514A"/>
    <w:rsid w:val="000E7372"/>
    <w:rsid w:val="000F1BD1"/>
    <w:rsid w:val="000F278C"/>
    <w:rsid w:val="000F5EDE"/>
    <w:rsid w:val="000F64CD"/>
    <w:rsid w:val="001014D1"/>
    <w:rsid w:val="00105A88"/>
    <w:rsid w:val="00106D37"/>
    <w:rsid w:val="00110D9D"/>
    <w:rsid w:val="00111168"/>
    <w:rsid w:val="00111822"/>
    <w:rsid w:val="001137A3"/>
    <w:rsid w:val="00115554"/>
    <w:rsid w:val="00120931"/>
    <w:rsid w:val="00121733"/>
    <w:rsid w:val="00121CAF"/>
    <w:rsid w:val="001230CB"/>
    <w:rsid w:val="001246CE"/>
    <w:rsid w:val="00130A70"/>
    <w:rsid w:val="00130B10"/>
    <w:rsid w:val="001312BF"/>
    <w:rsid w:val="00131AFA"/>
    <w:rsid w:val="00133D84"/>
    <w:rsid w:val="00136468"/>
    <w:rsid w:val="00142632"/>
    <w:rsid w:val="00143E57"/>
    <w:rsid w:val="0014663F"/>
    <w:rsid w:val="00146E2D"/>
    <w:rsid w:val="001502F3"/>
    <w:rsid w:val="00151CDD"/>
    <w:rsid w:val="00152054"/>
    <w:rsid w:val="001543E2"/>
    <w:rsid w:val="001549C6"/>
    <w:rsid w:val="00155F90"/>
    <w:rsid w:val="00156073"/>
    <w:rsid w:val="001566D0"/>
    <w:rsid w:val="00156AAD"/>
    <w:rsid w:val="001574E9"/>
    <w:rsid w:val="001601ED"/>
    <w:rsid w:val="00162A2E"/>
    <w:rsid w:val="001644E4"/>
    <w:rsid w:val="0016546F"/>
    <w:rsid w:val="00170113"/>
    <w:rsid w:val="001740D3"/>
    <w:rsid w:val="00174C06"/>
    <w:rsid w:val="00180D85"/>
    <w:rsid w:val="0018202C"/>
    <w:rsid w:val="00182582"/>
    <w:rsid w:val="001843F7"/>
    <w:rsid w:val="00186521"/>
    <w:rsid w:val="001874D4"/>
    <w:rsid w:val="00187CC4"/>
    <w:rsid w:val="00190846"/>
    <w:rsid w:val="00192435"/>
    <w:rsid w:val="00193588"/>
    <w:rsid w:val="001947EC"/>
    <w:rsid w:val="001956BC"/>
    <w:rsid w:val="00195E63"/>
    <w:rsid w:val="001A1667"/>
    <w:rsid w:val="001A36D3"/>
    <w:rsid w:val="001A47CC"/>
    <w:rsid w:val="001B073E"/>
    <w:rsid w:val="001B25F3"/>
    <w:rsid w:val="001B6D34"/>
    <w:rsid w:val="001B7CAE"/>
    <w:rsid w:val="001C02B1"/>
    <w:rsid w:val="001C6195"/>
    <w:rsid w:val="001D5930"/>
    <w:rsid w:val="001E05C8"/>
    <w:rsid w:val="001E06E0"/>
    <w:rsid w:val="001E1F5D"/>
    <w:rsid w:val="001E1FA7"/>
    <w:rsid w:val="001E228D"/>
    <w:rsid w:val="001E2453"/>
    <w:rsid w:val="001E3A07"/>
    <w:rsid w:val="001E41FD"/>
    <w:rsid w:val="001F2BB5"/>
    <w:rsid w:val="001F32C1"/>
    <w:rsid w:val="001F3CF0"/>
    <w:rsid w:val="001F6DFE"/>
    <w:rsid w:val="001F7116"/>
    <w:rsid w:val="002015C2"/>
    <w:rsid w:val="002056E0"/>
    <w:rsid w:val="00207ABF"/>
    <w:rsid w:val="002109DD"/>
    <w:rsid w:val="00214010"/>
    <w:rsid w:val="00215F0B"/>
    <w:rsid w:val="002220F6"/>
    <w:rsid w:val="00225566"/>
    <w:rsid w:val="00234708"/>
    <w:rsid w:val="00235B15"/>
    <w:rsid w:val="00240741"/>
    <w:rsid w:val="00241932"/>
    <w:rsid w:val="00241A46"/>
    <w:rsid w:val="00246D29"/>
    <w:rsid w:val="00253160"/>
    <w:rsid w:val="002537BB"/>
    <w:rsid w:val="00254414"/>
    <w:rsid w:val="00255F86"/>
    <w:rsid w:val="002567B0"/>
    <w:rsid w:val="002602A1"/>
    <w:rsid w:val="002619E5"/>
    <w:rsid w:val="00261CE7"/>
    <w:rsid w:val="00261F04"/>
    <w:rsid w:val="00263C74"/>
    <w:rsid w:val="00265E19"/>
    <w:rsid w:val="002668D3"/>
    <w:rsid w:val="00270D01"/>
    <w:rsid w:val="00271138"/>
    <w:rsid w:val="00272857"/>
    <w:rsid w:val="00280BAD"/>
    <w:rsid w:val="00283B64"/>
    <w:rsid w:val="00283C40"/>
    <w:rsid w:val="00290B3A"/>
    <w:rsid w:val="002A0069"/>
    <w:rsid w:val="002A06D8"/>
    <w:rsid w:val="002A286F"/>
    <w:rsid w:val="002A2E9B"/>
    <w:rsid w:val="002A3C6B"/>
    <w:rsid w:val="002B0363"/>
    <w:rsid w:val="002B2DD5"/>
    <w:rsid w:val="002C478F"/>
    <w:rsid w:val="002C60B9"/>
    <w:rsid w:val="002C7757"/>
    <w:rsid w:val="002D16C2"/>
    <w:rsid w:val="002D30A3"/>
    <w:rsid w:val="002D5204"/>
    <w:rsid w:val="002D5BD0"/>
    <w:rsid w:val="002D65A1"/>
    <w:rsid w:val="002D688D"/>
    <w:rsid w:val="002D7074"/>
    <w:rsid w:val="002D7409"/>
    <w:rsid w:val="002D7F4D"/>
    <w:rsid w:val="002E17E4"/>
    <w:rsid w:val="002E30F8"/>
    <w:rsid w:val="002E3DE7"/>
    <w:rsid w:val="002E4898"/>
    <w:rsid w:val="002F0E2B"/>
    <w:rsid w:val="00302ECA"/>
    <w:rsid w:val="00304671"/>
    <w:rsid w:val="00305B04"/>
    <w:rsid w:val="00307F32"/>
    <w:rsid w:val="00312836"/>
    <w:rsid w:val="003129DB"/>
    <w:rsid w:val="00312CF5"/>
    <w:rsid w:val="0031331F"/>
    <w:rsid w:val="00320DBE"/>
    <w:rsid w:val="003233DE"/>
    <w:rsid w:val="00327B83"/>
    <w:rsid w:val="00333AE1"/>
    <w:rsid w:val="00335F39"/>
    <w:rsid w:val="003369A5"/>
    <w:rsid w:val="0033739C"/>
    <w:rsid w:val="0034163D"/>
    <w:rsid w:val="00342705"/>
    <w:rsid w:val="00344582"/>
    <w:rsid w:val="00344E0C"/>
    <w:rsid w:val="00345247"/>
    <w:rsid w:val="003461D9"/>
    <w:rsid w:val="00346990"/>
    <w:rsid w:val="00350767"/>
    <w:rsid w:val="00351810"/>
    <w:rsid w:val="00356A6E"/>
    <w:rsid w:val="00360B51"/>
    <w:rsid w:val="00361F75"/>
    <w:rsid w:val="00362AD4"/>
    <w:rsid w:val="00364B19"/>
    <w:rsid w:val="00367D13"/>
    <w:rsid w:val="003737BC"/>
    <w:rsid w:val="00385096"/>
    <w:rsid w:val="003853B6"/>
    <w:rsid w:val="003854C6"/>
    <w:rsid w:val="003903CB"/>
    <w:rsid w:val="00391D89"/>
    <w:rsid w:val="0039216E"/>
    <w:rsid w:val="00393A8D"/>
    <w:rsid w:val="003947B2"/>
    <w:rsid w:val="00395947"/>
    <w:rsid w:val="0039701D"/>
    <w:rsid w:val="003A075B"/>
    <w:rsid w:val="003A616B"/>
    <w:rsid w:val="003B3E65"/>
    <w:rsid w:val="003B43E4"/>
    <w:rsid w:val="003C23C5"/>
    <w:rsid w:val="003C3D78"/>
    <w:rsid w:val="003D3437"/>
    <w:rsid w:val="003D70E5"/>
    <w:rsid w:val="003E1436"/>
    <w:rsid w:val="003E1961"/>
    <w:rsid w:val="003E1DA1"/>
    <w:rsid w:val="003E263F"/>
    <w:rsid w:val="003E2EE4"/>
    <w:rsid w:val="003E44B5"/>
    <w:rsid w:val="003E502F"/>
    <w:rsid w:val="003E503A"/>
    <w:rsid w:val="003E5292"/>
    <w:rsid w:val="003E72CD"/>
    <w:rsid w:val="003E7DD6"/>
    <w:rsid w:val="003F2DBD"/>
    <w:rsid w:val="003F7A1F"/>
    <w:rsid w:val="003F7C45"/>
    <w:rsid w:val="00402B88"/>
    <w:rsid w:val="00403502"/>
    <w:rsid w:val="00405779"/>
    <w:rsid w:val="00407FE2"/>
    <w:rsid w:val="00410382"/>
    <w:rsid w:val="00411443"/>
    <w:rsid w:val="004116A6"/>
    <w:rsid w:val="00412859"/>
    <w:rsid w:val="00413F37"/>
    <w:rsid w:val="00415182"/>
    <w:rsid w:val="0041556A"/>
    <w:rsid w:val="00417E6C"/>
    <w:rsid w:val="00421096"/>
    <w:rsid w:val="00422518"/>
    <w:rsid w:val="00431906"/>
    <w:rsid w:val="00432ECA"/>
    <w:rsid w:val="004336C0"/>
    <w:rsid w:val="0043650F"/>
    <w:rsid w:val="004428D8"/>
    <w:rsid w:val="004528BC"/>
    <w:rsid w:val="004532D2"/>
    <w:rsid w:val="004543C5"/>
    <w:rsid w:val="00457B67"/>
    <w:rsid w:val="00460B6A"/>
    <w:rsid w:val="00461701"/>
    <w:rsid w:val="00462549"/>
    <w:rsid w:val="00465135"/>
    <w:rsid w:val="00467FD5"/>
    <w:rsid w:val="0047037D"/>
    <w:rsid w:val="00471BAC"/>
    <w:rsid w:val="004730E1"/>
    <w:rsid w:val="004804EC"/>
    <w:rsid w:val="00480A4F"/>
    <w:rsid w:val="00481CAE"/>
    <w:rsid w:val="00482020"/>
    <w:rsid w:val="004827E6"/>
    <w:rsid w:val="0048479A"/>
    <w:rsid w:val="00487411"/>
    <w:rsid w:val="00487A2A"/>
    <w:rsid w:val="00490667"/>
    <w:rsid w:val="004944DA"/>
    <w:rsid w:val="00495F53"/>
    <w:rsid w:val="0049702E"/>
    <w:rsid w:val="00497BE6"/>
    <w:rsid w:val="004A0044"/>
    <w:rsid w:val="004A358A"/>
    <w:rsid w:val="004A3712"/>
    <w:rsid w:val="004A484B"/>
    <w:rsid w:val="004A4E87"/>
    <w:rsid w:val="004A6577"/>
    <w:rsid w:val="004A6D40"/>
    <w:rsid w:val="004B0AD6"/>
    <w:rsid w:val="004B0F1D"/>
    <w:rsid w:val="004B20FD"/>
    <w:rsid w:val="004B2288"/>
    <w:rsid w:val="004B6ABB"/>
    <w:rsid w:val="004C01CC"/>
    <w:rsid w:val="004C073A"/>
    <w:rsid w:val="004C1E24"/>
    <w:rsid w:val="004C39AF"/>
    <w:rsid w:val="004C3A7B"/>
    <w:rsid w:val="004C6BB2"/>
    <w:rsid w:val="004D0DF5"/>
    <w:rsid w:val="004D5896"/>
    <w:rsid w:val="004D6781"/>
    <w:rsid w:val="004D745C"/>
    <w:rsid w:val="004D7F96"/>
    <w:rsid w:val="004E0F54"/>
    <w:rsid w:val="004E2078"/>
    <w:rsid w:val="004E21A5"/>
    <w:rsid w:val="004E2484"/>
    <w:rsid w:val="004E30FE"/>
    <w:rsid w:val="004E3614"/>
    <w:rsid w:val="004F0134"/>
    <w:rsid w:val="004F0E91"/>
    <w:rsid w:val="004F322A"/>
    <w:rsid w:val="005014CB"/>
    <w:rsid w:val="005029DA"/>
    <w:rsid w:val="005045B9"/>
    <w:rsid w:val="00504D12"/>
    <w:rsid w:val="005054B0"/>
    <w:rsid w:val="00514E3F"/>
    <w:rsid w:val="00516071"/>
    <w:rsid w:val="0051731E"/>
    <w:rsid w:val="00517395"/>
    <w:rsid w:val="005173D9"/>
    <w:rsid w:val="00520754"/>
    <w:rsid w:val="0052126C"/>
    <w:rsid w:val="005227D5"/>
    <w:rsid w:val="00522C4D"/>
    <w:rsid w:val="00522C91"/>
    <w:rsid w:val="00526BBD"/>
    <w:rsid w:val="00527C4A"/>
    <w:rsid w:val="00530F05"/>
    <w:rsid w:val="00530FB8"/>
    <w:rsid w:val="00533B0F"/>
    <w:rsid w:val="00537533"/>
    <w:rsid w:val="00543150"/>
    <w:rsid w:val="00544934"/>
    <w:rsid w:val="00546E34"/>
    <w:rsid w:val="00552371"/>
    <w:rsid w:val="00552DAF"/>
    <w:rsid w:val="00556878"/>
    <w:rsid w:val="00561B0E"/>
    <w:rsid w:val="00561BD8"/>
    <w:rsid w:val="005661AD"/>
    <w:rsid w:val="00570265"/>
    <w:rsid w:val="00571768"/>
    <w:rsid w:val="00572EC3"/>
    <w:rsid w:val="005747FD"/>
    <w:rsid w:val="00580EF1"/>
    <w:rsid w:val="005823B8"/>
    <w:rsid w:val="00591556"/>
    <w:rsid w:val="005924B1"/>
    <w:rsid w:val="00595591"/>
    <w:rsid w:val="005960BF"/>
    <w:rsid w:val="005B0136"/>
    <w:rsid w:val="005B1193"/>
    <w:rsid w:val="005B271A"/>
    <w:rsid w:val="005B515B"/>
    <w:rsid w:val="005B61EE"/>
    <w:rsid w:val="005B6970"/>
    <w:rsid w:val="005C1C52"/>
    <w:rsid w:val="005C3E6E"/>
    <w:rsid w:val="005C40A8"/>
    <w:rsid w:val="005C6BFD"/>
    <w:rsid w:val="005C765A"/>
    <w:rsid w:val="005C7CC9"/>
    <w:rsid w:val="005D11DE"/>
    <w:rsid w:val="005E0D81"/>
    <w:rsid w:val="005E178F"/>
    <w:rsid w:val="005E1988"/>
    <w:rsid w:val="005E233E"/>
    <w:rsid w:val="005E288B"/>
    <w:rsid w:val="005E4277"/>
    <w:rsid w:val="005E6D69"/>
    <w:rsid w:val="005E77F4"/>
    <w:rsid w:val="005F3499"/>
    <w:rsid w:val="005F5E97"/>
    <w:rsid w:val="005F633C"/>
    <w:rsid w:val="0060159B"/>
    <w:rsid w:val="00601BAD"/>
    <w:rsid w:val="0060697E"/>
    <w:rsid w:val="00611B5C"/>
    <w:rsid w:val="00612B51"/>
    <w:rsid w:val="006208CB"/>
    <w:rsid w:val="006210E5"/>
    <w:rsid w:val="0062371E"/>
    <w:rsid w:val="00625BCC"/>
    <w:rsid w:val="00626DA1"/>
    <w:rsid w:val="006277A7"/>
    <w:rsid w:val="006311E4"/>
    <w:rsid w:val="0063190B"/>
    <w:rsid w:val="00632615"/>
    <w:rsid w:val="00643894"/>
    <w:rsid w:val="00643E6E"/>
    <w:rsid w:val="00645F59"/>
    <w:rsid w:val="006466A2"/>
    <w:rsid w:val="00646F0A"/>
    <w:rsid w:val="0065174C"/>
    <w:rsid w:val="00654676"/>
    <w:rsid w:val="006573C8"/>
    <w:rsid w:val="00662E45"/>
    <w:rsid w:val="00665F39"/>
    <w:rsid w:val="006702F4"/>
    <w:rsid w:val="00672979"/>
    <w:rsid w:val="00675CA5"/>
    <w:rsid w:val="006778DA"/>
    <w:rsid w:val="006821C7"/>
    <w:rsid w:val="006853D4"/>
    <w:rsid w:val="00685F6D"/>
    <w:rsid w:val="0069063B"/>
    <w:rsid w:val="00691252"/>
    <w:rsid w:val="00695293"/>
    <w:rsid w:val="00695739"/>
    <w:rsid w:val="006A29E0"/>
    <w:rsid w:val="006A59F6"/>
    <w:rsid w:val="006A68BF"/>
    <w:rsid w:val="006A6A94"/>
    <w:rsid w:val="006B2B08"/>
    <w:rsid w:val="006B2C3A"/>
    <w:rsid w:val="006B3E3F"/>
    <w:rsid w:val="006B3F8D"/>
    <w:rsid w:val="006B6CD9"/>
    <w:rsid w:val="006B7314"/>
    <w:rsid w:val="006C1315"/>
    <w:rsid w:val="006C3DF5"/>
    <w:rsid w:val="006C4264"/>
    <w:rsid w:val="006D06FE"/>
    <w:rsid w:val="006D0A94"/>
    <w:rsid w:val="006D2429"/>
    <w:rsid w:val="006E17F5"/>
    <w:rsid w:val="006E22DB"/>
    <w:rsid w:val="006E23D0"/>
    <w:rsid w:val="006E384C"/>
    <w:rsid w:val="006E3DC6"/>
    <w:rsid w:val="006F051D"/>
    <w:rsid w:val="006F1496"/>
    <w:rsid w:val="006F267C"/>
    <w:rsid w:val="006F2E4D"/>
    <w:rsid w:val="006F4B88"/>
    <w:rsid w:val="006F7D66"/>
    <w:rsid w:val="007009F0"/>
    <w:rsid w:val="007060BB"/>
    <w:rsid w:val="0070795F"/>
    <w:rsid w:val="00710178"/>
    <w:rsid w:val="00717AF7"/>
    <w:rsid w:val="00717F4C"/>
    <w:rsid w:val="007202A3"/>
    <w:rsid w:val="00722DCF"/>
    <w:rsid w:val="0072448D"/>
    <w:rsid w:val="00726D05"/>
    <w:rsid w:val="007313FE"/>
    <w:rsid w:val="007329A4"/>
    <w:rsid w:val="00736578"/>
    <w:rsid w:val="00741DEA"/>
    <w:rsid w:val="00742ACD"/>
    <w:rsid w:val="00744528"/>
    <w:rsid w:val="00744C19"/>
    <w:rsid w:val="00745BB2"/>
    <w:rsid w:val="00745C9F"/>
    <w:rsid w:val="007469FB"/>
    <w:rsid w:val="00746B09"/>
    <w:rsid w:val="007543FE"/>
    <w:rsid w:val="00755A8A"/>
    <w:rsid w:val="00756FC2"/>
    <w:rsid w:val="007611E7"/>
    <w:rsid w:val="00764AFB"/>
    <w:rsid w:val="00767473"/>
    <w:rsid w:val="00767776"/>
    <w:rsid w:val="007704FA"/>
    <w:rsid w:val="00771C82"/>
    <w:rsid w:val="007747EA"/>
    <w:rsid w:val="0077482B"/>
    <w:rsid w:val="00776464"/>
    <w:rsid w:val="007766FB"/>
    <w:rsid w:val="007808B8"/>
    <w:rsid w:val="00780A76"/>
    <w:rsid w:val="00782C58"/>
    <w:rsid w:val="00783FD5"/>
    <w:rsid w:val="007857B8"/>
    <w:rsid w:val="00786699"/>
    <w:rsid w:val="0079123D"/>
    <w:rsid w:val="00792B36"/>
    <w:rsid w:val="00792C56"/>
    <w:rsid w:val="007A0DB1"/>
    <w:rsid w:val="007A1A0B"/>
    <w:rsid w:val="007A1FB8"/>
    <w:rsid w:val="007A57D8"/>
    <w:rsid w:val="007A69C5"/>
    <w:rsid w:val="007B0C05"/>
    <w:rsid w:val="007B3905"/>
    <w:rsid w:val="007B5028"/>
    <w:rsid w:val="007B6FC1"/>
    <w:rsid w:val="007B7293"/>
    <w:rsid w:val="007C2B76"/>
    <w:rsid w:val="007C3FAF"/>
    <w:rsid w:val="007D0499"/>
    <w:rsid w:val="007D092D"/>
    <w:rsid w:val="007D2315"/>
    <w:rsid w:val="007D64F3"/>
    <w:rsid w:val="007D7B02"/>
    <w:rsid w:val="007E1552"/>
    <w:rsid w:val="007E1A9A"/>
    <w:rsid w:val="007E5EF3"/>
    <w:rsid w:val="007E7857"/>
    <w:rsid w:val="007F231C"/>
    <w:rsid w:val="007F2D10"/>
    <w:rsid w:val="007F5172"/>
    <w:rsid w:val="007F51B4"/>
    <w:rsid w:val="008001AD"/>
    <w:rsid w:val="00801A02"/>
    <w:rsid w:val="0080449F"/>
    <w:rsid w:val="00810F85"/>
    <w:rsid w:val="00811EF8"/>
    <w:rsid w:val="008138CC"/>
    <w:rsid w:val="00815A58"/>
    <w:rsid w:val="0082025B"/>
    <w:rsid w:val="00820E97"/>
    <w:rsid w:val="00821360"/>
    <w:rsid w:val="0082281A"/>
    <w:rsid w:val="00823F48"/>
    <w:rsid w:val="0082571B"/>
    <w:rsid w:val="00825E83"/>
    <w:rsid w:val="00831B9D"/>
    <w:rsid w:val="00832147"/>
    <w:rsid w:val="00835284"/>
    <w:rsid w:val="00836978"/>
    <w:rsid w:val="008371E9"/>
    <w:rsid w:val="00837A99"/>
    <w:rsid w:val="008409F4"/>
    <w:rsid w:val="00841E34"/>
    <w:rsid w:val="008424EA"/>
    <w:rsid w:val="00847F30"/>
    <w:rsid w:val="00854C42"/>
    <w:rsid w:val="008567F4"/>
    <w:rsid w:val="00872B69"/>
    <w:rsid w:val="00873A52"/>
    <w:rsid w:val="00874753"/>
    <w:rsid w:val="00876CA3"/>
    <w:rsid w:val="00880B89"/>
    <w:rsid w:val="00885387"/>
    <w:rsid w:val="008863B3"/>
    <w:rsid w:val="008868FE"/>
    <w:rsid w:val="0089522A"/>
    <w:rsid w:val="008962DC"/>
    <w:rsid w:val="00897170"/>
    <w:rsid w:val="008972D2"/>
    <w:rsid w:val="008A0C50"/>
    <w:rsid w:val="008A17D6"/>
    <w:rsid w:val="008A1C23"/>
    <w:rsid w:val="008A717D"/>
    <w:rsid w:val="008A7F29"/>
    <w:rsid w:val="008B03C4"/>
    <w:rsid w:val="008B1648"/>
    <w:rsid w:val="008B2F4B"/>
    <w:rsid w:val="008B52C1"/>
    <w:rsid w:val="008B746B"/>
    <w:rsid w:val="008B7ECB"/>
    <w:rsid w:val="008C3CED"/>
    <w:rsid w:val="008C3F35"/>
    <w:rsid w:val="008C4CD1"/>
    <w:rsid w:val="008C4D28"/>
    <w:rsid w:val="008D022F"/>
    <w:rsid w:val="008D297B"/>
    <w:rsid w:val="008D2BFC"/>
    <w:rsid w:val="008D3533"/>
    <w:rsid w:val="008D4007"/>
    <w:rsid w:val="008D4394"/>
    <w:rsid w:val="008E09A3"/>
    <w:rsid w:val="008E1FD3"/>
    <w:rsid w:val="008E24C5"/>
    <w:rsid w:val="008E3709"/>
    <w:rsid w:val="008E4C23"/>
    <w:rsid w:val="008E53F0"/>
    <w:rsid w:val="008F0171"/>
    <w:rsid w:val="008F04F4"/>
    <w:rsid w:val="008F32C7"/>
    <w:rsid w:val="008F4639"/>
    <w:rsid w:val="008F75DF"/>
    <w:rsid w:val="008F7AE0"/>
    <w:rsid w:val="0090079D"/>
    <w:rsid w:val="00900B5E"/>
    <w:rsid w:val="0090257B"/>
    <w:rsid w:val="00903099"/>
    <w:rsid w:val="00904BEB"/>
    <w:rsid w:val="0090531F"/>
    <w:rsid w:val="00905E92"/>
    <w:rsid w:val="00906CAC"/>
    <w:rsid w:val="009116DF"/>
    <w:rsid w:val="009127BF"/>
    <w:rsid w:val="00916182"/>
    <w:rsid w:val="009244C6"/>
    <w:rsid w:val="00933977"/>
    <w:rsid w:val="00933987"/>
    <w:rsid w:val="0094363B"/>
    <w:rsid w:val="009453BA"/>
    <w:rsid w:val="00947550"/>
    <w:rsid w:val="009502DF"/>
    <w:rsid w:val="00952D4D"/>
    <w:rsid w:val="0095527B"/>
    <w:rsid w:val="009556EE"/>
    <w:rsid w:val="009617BE"/>
    <w:rsid w:val="009623EB"/>
    <w:rsid w:val="00965534"/>
    <w:rsid w:val="00967402"/>
    <w:rsid w:val="009679E4"/>
    <w:rsid w:val="00967FAC"/>
    <w:rsid w:val="00973404"/>
    <w:rsid w:val="00974B6A"/>
    <w:rsid w:val="00974F16"/>
    <w:rsid w:val="00975D46"/>
    <w:rsid w:val="00983669"/>
    <w:rsid w:val="00991EE1"/>
    <w:rsid w:val="00992D33"/>
    <w:rsid w:val="00995710"/>
    <w:rsid w:val="00995F6B"/>
    <w:rsid w:val="009A0DD8"/>
    <w:rsid w:val="009A2E94"/>
    <w:rsid w:val="009A5B8A"/>
    <w:rsid w:val="009A6CEA"/>
    <w:rsid w:val="009B01CC"/>
    <w:rsid w:val="009B07A4"/>
    <w:rsid w:val="009B1C63"/>
    <w:rsid w:val="009B1EB1"/>
    <w:rsid w:val="009B4387"/>
    <w:rsid w:val="009B4F67"/>
    <w:rsid w:val="009B5C55"/>
    <w:rsid w:val="009C0981"/>
    <w:rsid w:val="009C0B3C"/>
    <w:rsid w:val="009C2035"/>
    <w:rsid w:val="009C28FA"/>
    <w:rsid w:val="009C48F2"/>
    <w:rsid w:val="009D01FD"/>
    <w:rsid w:val="009D1467"/>
    <w:rsid w:val="009D1585"/>
    <w:rsid w:val="009D6069"/>
    <w:rsid w:val="009D6F8B"/>
    <w:rsid w:val="009D7E4E"/>
    <w:rsid w:val="009E0337"/>
    <w:rsid w:val="009E22B2"/>
    <w:rsid w:val="009E3357"/>
    <w:rsid w:val="009E546F"/>
    <w:rsid w:val="009E5FB4"/>
    <w:rsid w:val="009E66DA"/>
    <w:rsid w:val="009E6708"/>
    <w:rsid w:val="009F179A"/>
    <w:rsid w:val="009F2E93"/>
    <w:rsid w:val="009F60B1"/>
    <w:rsid w:val="009F6DE0"/>
    <w:rsid w:val="00A01258"/>
    <w:rsid w:val="00A0324A"/>
    <w:rsid w:val="00A036B5"/>
    <w:rsid w:val="00A036EC"/>
    <w:rsid w:val="00A050A9"/>
    <w:rsid w:val="00A11B09"/>
    <w:rsid w:val="00A120D6"/>
    <w:rsid w:val="00A1239B"/>
    <w:rsid w:val="00A132C4"/>
    <w:rsid w:val="00A1635D"/>
    <w:rsid w:val="00A1712E"/>
    <w:rsid w:val="00A23E6C"/>
    <w:rsid w:val="00A242AF"/>
    <w:rsid w:val="00A24D66"/>
    <w:rsid w:val="00A25E9B"/>
    <w:rsid w:val="00A27D26"/>
    <w:rsid w:val="00A31797"/>
    <w:rsid w:val="00A338A8"/>
    <w:rsid w:val="00A33D22"/>
    <w:rsid w:val="00A34E27"/>
    <w:rsid w:val="00A42003"/>
    <w:rsid w:val="00A44ED5"/>
    <w:rsid w:val="00A47A03"/>
    <w:rsid w:val="00A510A5"/>
    <w:rsid w:val="00A52305"/>
    <w:rsid w:val="00A54BF9"/>
    <w:rsid w:val="00A55539"/>
    <w:rsid w:val="00A56EC3"/>
    <w:rsid w:val="00A60388"/>
    <w:rsid w:val="00A61AB8"/>
    <w:rsid w:val="00A629AA"/>
    <w:rsid w:val="00A645D1"/>
    <w:rsid w:val="00A65504"/>
    <w:rsid w:val="00A67CED"/>
    <w:rsid w:val="00A71AD6"/>
    <w:rsid w:val="00A72D98"/>
    <w:rsid w:val="00A7518D"/>
    <w:rsid w:val="00A817C1"/>
    <w:rsid w:val="00A85821"/>
    <w:rsid w:val="00A93DEF"/>
    <w:rsid w:val="00A97890"/>
    <w:rsid w:val="00AA474D"/>
    <w:rsid w:val="00AA4E83"/>
    <w:rsid w:val="00AA5E56"/>
    <w:rsid w:val="00AA7FCD"/>
    <w:rsid w:val="00AB0718"/>
    <w:rsid w:val="00AB103D"/>
    <w:rsid w:val="00AB16AC"/>
    <w:rsid w:val="00AB4892"/>
    <w:rsid w:val="00AC158C"/>
    <w:rsid w:val="00AC3995"/>
    <w:rsid w:val="00AC76DA"/>
    <w:rsid w:val="00AD4316"/>
    <w:rsid w:val="00AD65CE"/>
    <w:rsid w:val="00AD743F"/>
    <w:rsid w:val="00AD7738"/>
    <w:rsid w:val="00AD7B99"/>
    <w:rsid w:val="00AE025B"/>
    <w:rsid w:val="00AE4917"/>
    <w:rsid w:val="00AE497E"/>
    <w:rsid w:val="00AF0475"/>
    <w:rsid w:val="00AF0A7E"/>
    <w:rsid w:val="00AF3BE0"/>
    <w:rsid w:val="00AF4D02"/>
    <w:rsid w:val="00AF4F61"/>
    <w:rsid w:val="00AF50BA"/>
    <w:rsid w:val="00AF5D95"/>
    <w:rsid w:val="00AF6DDC"/>
    <w:rsid w:val="00B02523"/>
    <w:rsid w:val="00B027D0"/>
    <w:rsid w:val="00B05103"/>
    <w:rsid w:val="00B05D8E"/>
    <w:rsid w:val="00B069E1"/>
    <w:rsid w:val="00B13649"/>
    <w:rsid w:val="00B14845"/>
    <w:rsid w:val="00B2373C"/>
    <w:rsid w:val="00B30EA6"/>
    <w:rsid w:val="00B326DD"/>
    <w:rsid w:val="00B33CF1"/>
    <w:rsid w:val="00B35266"/>
    <w:rsid w:val="00B35588"/>
    <w:rsid w:val="00B35F19"/>
    <w:rsid w:val="00B3657B"/>
    <w:rsid w:val="00B378E4"/>
    <w:rsid w:val="00B37D29"/>
    <w:rsid w:val="00B41493"/>
    <w:rsid w:val="00B417CC"/>
    <w:rsid w:val="00B42809"/>
    <w:rsid w:val="00B43A4B"/>
    <w:rsid w:val="00B466F1"/>
    <w:rsid w:val="00B47667"/>
    <w:rsid w:val="00B5020E"/>
    <w:rsid w:val="00B52DE6"/>
    <w:rsid w:val="00B53D1F"/>
    <w:rsid w:val="00B60F01"/>
    <w:rsid w:val="00B62E73"/>
    <w:rsid w:val="00B76D8B"/>
    <w:rsid w:val="00B8083B"/>
    <w:rsid w:val="00B81D58"/>
    <w:rsid w:val="00B84273"/>
    <w:rsid w:val="00B8474A"/>
    <w:rsid w:val="00B84F11"/>
    <w:rsid w:val="00B917A7"/>
    <w:rsid w:val="00B9365C"/>
    <w:rsid w:val="00B95B8C"/>
    <w:rsid w:val="00B9664A"/>
    <w:rsid w:val="00B975E2"/>
    <w:rsid w:val="00BA2887"/>
    <w:rsid w:val="00BA4F92"/>
    <w:rsid w:val="00BB3D4D"/>
    <w:rsid w:val="00BB4B52"/>
    <w:rsid w:val="00BB7477"/>
    <w:rsid w:val="00BB756B"/>
    <w:rsid w:val="00BC6E82"/>
    <w:rsid w:val="00BC71E5"/>
    <w:rsid w:val="00BD1E9A"/>
    <w:rsid w:val="00BD295E"/>
    <w:rsid w:val="00BD36EE"/>
    <w:rsid w:val="00BE1E89"/>
    <w:rsid w:val="00BE4A7A"/>
    <w:rsid w:val="00BE57D2"/>
    <w:rsid w:val="00BF7402"/>
    <w:rsid w:val="00BF7C8D"/>
    <w:rsid w:val="00BF7DE9"/>
    <w:rsid w:val="00C03D5F"/>
    <w:rsid w:val="00C05B1B"/>
    <w:rsid w:val="00C05E56"/>
    <w:rsid w:val="00C07188"/>
    <w:rsid w:val="00C0749F"/>
    <w:rsid w:val="00C07FED"/>
    <w:rsid w:val="00C13390"/>
    <w:rsid w:val="00C13F90"/>
    <w:rsid w:val="00C1630D"/>
    <w:rsid w:val="00C17E9E"/>
    <w:rsid w:val="00C25B92"/>
    <w:rsid w:val="00C25C2E"/>
    <w:rsid w:val="00C32F1E"/>
    <w:rsid w:val="00C335EC"/>
    <w:rsid w:val="00C36213"/>
    <w:rsid w:val="00C378AC"/>
    <w:rsid w:val="00C412CA"/>
    <w:rsid w:val="00C412F0"/>
    <w:rsid w:val="00C45954"/>
    <w:rsid w:val="00C47A5E"/>
    <w:rsid w:val="00C52F0C"/>
    <w:rsid w:val="00C53B0D"/>
    <w:rsid w:val="00C559B0"/>
    <w:rsid w:val="00C56D5A"/>
    <w:rsid w:val="00C5709E"/>
    <w:rsid w:val="00C63ACB"/>
    <w:rsid w:val="00C6401B"/>
    <w:rsid w:val="00C65658"/>
    <w:rsid w:val="00C65E00"/>
    <w:rsid w:val="00C661E9"/>
    <w:rsid w:val="00C719A3"/>
    <w:rsid w:val="00C8258F"/>
    <w:rsid w:val="00C84209"/>
    <w:rsid w:val="00C84F0D"/>
    <w:rsid w:val="00C90A16"/>
    <w:rsid w:val="00C92205"/>
    <w:rsid w:val="00C92A34"/>
    <w:rsid w:val="00C9653C"/>
    <w:rsid w:val="00C96FB9"/>
    <w:rsid w:val="00CA11AB"/>
    <w:rsid w:val="00CA123D"/>
    <w:rsid w:val="00CB0726"/>
    <w:rsid w:val="00CB33ED"/>
    <w:rsid w:val="00CB3506"/>
    <w:rsid w:val="00CB674B"/>
    <w:rsid w:val="00CC3D6E"/>
    <w:rsid w:val="00CC404B"/>
    <w:rsid w:val="00CC4422"/>
    <w:rsid w:val="00CC5DBB"/>
    <w:rsid w:val="00CC5EC2"/>
    <w:rsid w:val="00CD0BEA"/>
    <w:rsid w:val="00CD3B77"/>
    <w:rsid w:val="00CD49FD"/>
    <w:rsid w:val="00CD5CB8"/>
    <w:rsid w:val="00CE003A"/>
    <w:rsid w:val="00CE122B"/>
    <w:rsid w:val="00CE17FF"/>
    <w:rsid w:val="00CE1B1B"/>
    <w:rsid w:val="00CE3161"/>
    <w:rsid w:val="00CE5193"/>
    <w:rsid w:val="00CE7D9C"/>
    <w:rsid w:val="00CF333D"/>
    <w:rsid w:val="00CF55D4"/>
    <w:rsid w:val="00CF5E5C"/>
    <w:rsid w:val="00CF6E97"/>
    <w:rsid w:val="00D072AF"/>
    <w:rsid w:val="00D108C1"/>
    <w:rsid w:val="00D11FD1"/>
    <w:rsid w:val="00D2004F"/>
    <w:rsid w:val="00D26B6C"/>
    <w:rsid w:val="00D32469"/>
    <w:rsid w:val="00D34C77"/>
    <w:rsid w:val="00D40BA3"/>
    <w:rsid w:val="00D41B0B"/>
    <w:rsid w:val="00D45350"/>
    <w:rsid w:val="00D4632C"/>
    <w:rsid w:val="00D50532"/>
    <w:rsid w:val="00D50EBF"/>
    <w:rsid w:val="00D50ED7"/>
    <w:rsid w:val="00D60912"/>
    <w:rsid w:val="00D64A06"/>
    <w:rsid w:val="00D65F47"/>
    <w:rsid w:val="00D66C1F"/>
    <w:rsid w:val="00D66C2E"/>
    <w:rsid w:val="00D67A70"/>
    <w:rsid w:val="00D72B8C"/>
    <w:rsid w:val="00D72D0E"/>
    <w:rsid w:val="00D746A5"/>
    <w:rsid w:val="00D770F1"/>
    <w:rsid w:val="00D80B14"/>
    <w:rsid w:val="00D81582"/>
    <w:rsid w:val="00D85FF9"/>
    <w:rsid w:val="00D92CE2"/>
    <w:rsid w:val="00DA1404"/>
    <w:rsid w:val="00DA27F3"/>
    <w:rsid w:val="00DA2E9C"/>
    <w:rsid w:val="00DB0A28"/>
    <w:rsid w:val="00DB4552"/>
    <w:rsid w:val="00DB5115"/>
    <w:rsid w:val="00DB670B"/>
    <w:rsid w:val="00DC1949"/>
    <w:rsid w:val="00DC28D6"/>
    <w:rsid w:val="00DC368D"/>
    <w:rsid w:val="00DC439E"/>
    <w:rsid w:val="00DC4704"/>
    <w:rsid w:val="00DC57A1"/>
    <w:rsid w:val="00DC654E"/>
    <w:rsid w:val="00DC7040"/>
    <w:rsid w:val="00DD01B7"/>
    <w:rsid w:val="00DD094A"/>
    <w:rsid w:val="00DD0F3D"/>
    <w:rsid w:val="00DD1F18"/>
    <w:rsid w:val="00DD1F31"/>
    <w:rsid w:val="00DD28B5"/>
    <w:rsid w:val="00DD37BB"/>
    <w:rsid w:val="00DD42A3"/>
    <w:rsid w:val="00DD651B"/>
    <w:rsid w:val="00DD6CEB"/>
    <w:rsid w:val="00DE515B"/>
    <w:rsid w:val="00DF30A5"/>
    <w:rsid w:val="00DF48F7"/>
    <w:rsid w:val="00DF51DB"/>
    <w:rsid w:val="00E046A3"/>
    <w:rsid w:val="00E109CE"/>
    <w:rsid w:val="00E143C8"/>
    <w:rsid w:val="00E15896"/>
    <w:rsid w:val="00E179E3"/>
    <w:rsid w:val="00E214E2"/>
    <w:rsid w:val="00E21E4E"/>
    <w:rsid w:val="00E23D07"/>
    <w:rsid w:val="00E25914"/>
    <w:rsid w:val="00E26639"/>
    <w:rsid w:val="00E30AA2"/>
    <w:rsid w:val="00E31A43"/>
    <w:rsid w:val="00E35561"/>
    <w:rsid w:val="00E3638F"/>
    <w:rsid w:val="00E36895"/>
    <w:rsid w:val="00E45BCD"/>
    <w:rsid w:val="00E45D23"/>
    <w:rsid w:val="00E46564"/>
    <w:rsid w:val="00E47426"/>
    <w:rsid w:val="00E501D8"/>
    <w:rsid w:val="00E51007"/>
    <w:rsid w:val="00E5106F"/>
    <w:rsid w:val="00E621AA"/>
    <w:rsid w:val="00E64773"/>
    <w:rsid w:val="00E64A6B"/>
    <w:rsid w:val="00E65A41"/>
    <w:rsid w:val="00E73428"/>
    <w:rsid w:val="00E74A06"/>
    <w:rsid w:val="00E757BF"/>
    <w:rsid w:val="00E807FD"/>
    <w:rsid w:val="00E81569"/>
    <w:rsid w:val="00E8294C"/>
    <w:rsid w:val="00E83209"/>
    <w:rsid w:val="00E869DF"/>
    <w:rsid w:val="00E87FF6"/>
    <w:rsid w:val="00E92B23"/>
    <w:rsid w:val="00E936B7"/>
    <w:rsid w:val="00E95DEF"/>
    <w:rsid w:val="00E95FA4"/>
    <w:rsid w:val="00E9636D"/>
    <w:rsid w:val="00EA2249"/>
    <w:rsid w:val="00EB1890"/>
    <w:rsid w:val="00EB36B6"/>
    <w:rsid w:val="00EB3D39"/>
    <w:rsid w:val="00EB3F1D"/>
    <w:rsid w:val="00EB4F3C"/>
    <w:rsid w:val="00EB5E37"/>
    <w:rsid w:val="00EB6F60"/>
    <w:rsid w:val="00EB7F35"/>
    <w:rsid w:val="00EC0126"/>
    <w:rsid w:val="00EC0219"/>
    <w:rsid w:val="00EC07A4"/>
    <w:rsid w:val="00EC11E6"/>
    <w:rsid w:val="00EC2101"/>
    <w:rsid w:val="00EC2588"/>
    <w:rsid w:val="00EC65BB"/>
    <w:rsid w:val="00EC662E"/>
    <w:rsid w:val="00EC6F75"/>
    <w:rsid w:val="00ED38EE"/>
    <w:rsid w:val="00ED454C"/>
    <w:rsid w:val="00ED5CD7"/>
    <w:rsid w:val="00ED7977"/>
    <w:rsid w:val="00EE194A"/>
    <w:rsid w:val="00EE2FCE"/>
    <w:rsid w:val="00EE7A2A"/>
    <w:rsid w:val="00EF05D3"/>
    <w:rsid w:val="00EF22D6"/>
    <w:rsid w:val="00EF358A"/>
    <w:rsid w:val="00EF4308"/>
    <w:rsid w:val="00EF4747"/>
    <w:rsid w:val="00F00488"/>
    <w:rsid w:val="00F00554"/>
    <w:rsid w:val="00F01408"/>
    <w:rsid w:val="00F035B0"/>
    <w:rsid w:val="00F0542D"/>
    <w:rsid w:val="00F07952"/>
    <w:rsid w:val="00F12158"/>
    <w:rsid w:val="00F14E01"/>
    <w:rsid w:val="00F169A7"/>
    <w:rsid w:val="00F27274"/>
    <w:rsid w:val="00F31C0F"/>
    <w:rsid w:val="00F3739C"/>
    <w:rsid w:val="00F44005"/>
    <w:rsid w:val="00F46C12"/>
    <w:rsid w:val="00F50520"/>
    <w:rsid w:val="00F52568"/>
    <w:rsid w:val="00F53874"/>
    <w:rsid w:val="00F55378"/>
    <w:rsid w:val="00F56823"/>
    <w:rsid w:val="00F56951"/>
    <w:rsid w:val="00F63903"/>
    <w:rsid w:val="00F6398A"/>
    <w:rsid w:val="00F67C29"/>
    <w:rsid w:val="00F73CDA"/>
    <w:rsid w:val="00F74961"/>
    <w:rsid w:val="00F8167D"/>
    <w:rsid w:val="00F8287C"/>
    <w:rsid w:val="00F82E06"/>
    <w:rsid w:val="00F86EFC"/>
    <w:rsid w:val="00F944BB"/>
    <w:rsid w:val="00F967EE"/>
    <w:rsid w:val="00FA2C40"/>
    <w:rsid w:val="00FA365E"/>
    <w:rsid w:val="00FA5F06"/>
    <w:rsid w:val="00FA6354"/>
    <w:rsid w:val="00FA703E"/>
    <w:rsid w:val="00FB139D"/>
    <w:rsid w:val="00FC0AA0"/>
    <w:rsid w:val="00FC0EE4"/>
    <w:rsid w:val="00FC144C"/>
    <w:rsid w:val="00FC382B"/>
    <w:rsid w:val="00FC412B"/>
    <w:rsid w:val="00FC6079"/>
    <w:rsid w:val="00FC7316"/>
    <w:rsid w:val="00FD0D01"/>
    <w:rsid w:val="00FD254A"/>
    <w:rsid w:val="00FD2B59"/>
    <w:rsid w:val="00FD2DC0"/>
    <w:rsid w:val="00FD33DF"/>
    <w:rsid w:val="00FD3C92"/>
    <w:rsid w:val="00FE0A32"/>
    <w:rsid w:val="00FE5165"/>
    <w:rsid w:val="00FE5ADB"/>
    <w:rsid w:val="00FE6592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6209E"/>
  <w15:chartTrackingRefBased/>
  <w15:docId w15:val="{2B2A15CA-FDD7-45BC-A46E-2AB8085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46E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461D9"/>
    <w:rPr>
      <w:b/>
      <w:bCs/>
    </w:rPr>
  </w:style>
  <w:style w:type="table" w:styleId="a4">
    <w:name w:val="Table Grid"/>
    <w:basedOn w:val="a1"/>
    <w:rsid w:val="000257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741DEA"/>
    <w:pPr>
      <w:jc w:val="center"/>
    </w:pPr>
    <w:rPr>
      <w:b/>
      <w:sz w:val="28"/>
      <w:szCs w:val="20"/>
    </w:rPr>
  </w:style>
  <w:style w:type="character" w:styleId="a6">
    <w:name w:val="line number"/>
    <w:basedOn w:val="a0"/>
    <w:rsid w:val="00756FC2"/>
  </w:style>
  <w:style w:type="paragraph" w:styleId="a7">
    <w:name w:val="footer"/>
    <w:basedOn w:val="a"/>
    <w:rsid w:val="00756FC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6FC2"/>
  </w:style>
  <w:style w:type="paragraph" w:styleId="a9">
    <w:name w:val="Document Map"/>
    <w:basedOn w:val="a"/>
    <w:semiHidden/>
    <w:rsid w:val="00283C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283C40"/>
  </w:style>
  <w:style w:type="character" w:styleId="aa">
    <w:name w:val="Emphasis"/>
    <w:uiPriority w:val="20"/>
    <w:qFormat/>
    <w:rsid w:val="00D67A70"/>
    <w:rPr>
      <w:i/>
      <w:iCs/>
    </w:rPr>
  </w:style>
  <w:style w:type="paragraph" w:styleId="ab">
    <w:name w:val="Normal (Web)"/>
    <w:basedOn w:val="a"/>
    <w:uiPriority w:val="99"/>
    <w:rsid w:val="00D67A70"/>
    <w:pPr>
      <w:spacing w:before="100" w:beforeAutospacing="1" w:after="100" w:afterAutospacing="1"/>
    </w:pPr>
  </w:style>
  <w:style w:type="character" w:styleId="ac">
    <w:name w:val="Hyperlink"/>
    <w:uiPriority w:val="99"/>
    <w:rsid w:val="00087B30"/>
    <w:rPr>
      <w:color w:val="0000FF"/>
      <w:u w:val="single"/>
    </w:rPr>
  </w:style>
  <w:style w:type="paragraph" w:styleId="ad">
    <w:name w:val="Body Text"/>
    <w:basedOn w:val="a"/>
    <w:link w:val="ae"/>
    <w:rsid w:val="0090531F"/>
    <w:pPr>
      <w:spacing w:after="120"/>
    </w:pPr>
  </w:style>
  <w:style w:type="character" w:customStyle="1" w:styleId="ae">
    <w:name w:val="Основной текст Знак"/>
    <w:link w:val="ad"/>
    <w:rsid w:val="0090531F"/>
    <w:rPr>
      <w:sz w:val="24"/>
      <w:szCs w:val="24"/>
      <w:lang w:val="ru-RU" w:eastAsia="ru-RU" w:bidi="ar-SA"/>
    </w:rPr>
  </w:style>
  <w:style w:type="paragraph" w:styleId="af">
    <w:name w:val="Balloon Text"/>
    <w:basedOn w:val="a"/>
    <w:link w:val="af0"/>
    <w:rsid w:val="001874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1874D4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8D4007"/>
    <w:rPr>
      <w:sz w:val="24"/>
      <w:szCs w:val="24"/>
    </w:rPr>
  </w:style>
  <w:style w:type="character" w:styleId="af2">
    <w:name w:val="annotation reference"/>
    <w:rsid w:val="00457B67"/>
    <w:rPr>
      <w:sz w:val="16"/>
      <w:szCs w:val="16"/>
    </w:rPr>
  </w:style>
  <w:style w:type="paragraph" w:styleId="af3">
    <w:name w:val="annotation text"/>
    <w:basedOn w:val="a"/>
    <w:link w:val="af4"/>
    <w:rsid w:val="00457B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57B67"/>
  </w:style>
  <w:style w:type="paragraph" w:styleId="af5">
    <w:name w:val="annotation subject"/>
    <w:basedOn w:val="af3"/>
    <w:next w:val="af3"/>
    <w:link w:val="af6"/>
    <w:rsid w:val="00457B67"/>
    <w:rPr>
      <w:b/>
      <w:bCs/>
    </w:rPr>
  </w:style>
  <w:style w:type="character" w:customStyle="1" w:styleId="af6">
    <w:name w:val="Тема примечания Знак"/>
    <w:link w:val="af5"/>
    <w:rsid w:val="00457B67"/>
    <w:rPr>
      <w:b/>
      <w:bCs/>
    </w:rPr>
  </w:style>
  <w:style w:type="paragraph" w:styleId="af7">
    <w:name w:val="Body Text Indent"/>
    <w:basedOn w:val="a"/>
    <w:link w:val="af8"/>
    <w:rsid w:val="0064389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43894"/>
    <w:rPr>
      <w:sz w:val="24"/>
      <w:szCs w:val="24"/>
    </w:rPr>
  </w:style>
  <w:style w:type="character" w:styleId="af9">
    <w:name w:val="FollowedHyperlink"/>
    <w:uiPriority w:val="99"/>
    <w:unhideWhenUsed/>
    <w:rsid w:val="00EC2101"/>
    <w:rPr>
      <w:color w:val="800080"/>
      <w:u w:val="single"/>
    </w:rPr>
  </w:style>
  <w:style w:type="character" w:customStyle="1" w:styleId="gamewin">
    <w:name w:val="game_win"/>
    <w:rsid w:val="00EC2101"/>
  </w:style>
  <w:style w:type="character" w:customStyle="1" w:styleId="gamelose">
    <w:name w:val="game_lose"/>
    <w:rsid w:val="00EC2101"/>
  </w:style>
  <w:style w:type="character" w:customStyle="1" w:styleId="gamewintech">
    <w:name w:val="game_win_tech"/>
    <w:rsid w:val="00EC2101"/>
  </w:style>
  <w:style w:type="character" w:customStyle="1" w:styleId="gamelosetech">
    <w:name w:val="game_lose_tech"/>
    <w:rsid w:val="00EC2101"/>
  </w:style>
  <w:style w:type="character" w:customStyle="1" w:styleId="gamedraw">
    <w:name w:val="game_draw"/>
    <w:rsid w:val="00EC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B07F-990B-44E0-B33E-4330D147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15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Описательный отчет</vt:lpstr>
    </vt:vector>
  </TitlesOfParts>
  <Company>Sovintechnika</Company>
  <LinksUpToDate>false</LinksUpToDate>
  <CharactersWithSpaces>25076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Описательный отчет</dc:title>
  <dc:subject/>
  <dc:creator>таня</dc:creator>
  <cp:keywords/>
  <dc:description/>
  <cp:lastModifiedBy>user1</cp:lastModifiedBy>
  <cp:revision>229</cp:revision>
  <cp:lastPrinted>2021-04-02T06:31:00Z</cp:lastPrinted>
  <dcterms:created xsi:type="dcterms:W3CDTF">2018-04-10T04:58:00Z</dcterms:created>
  <dcterms:modified xsi:type="dcterms:W3CDTF">2022-04-05T13:41:00Z</dcterms:modified>
</cp:coreProperties>
</file>